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FA5" w:rsidRDefault="00BD3F94" w:rsidP="00BD3F94">
      <w:pPr>
        <w:ind w:left="-709"/>
        <w:jc w:val="center"/>
        <w:rPr>
          <w:rFonts w:ascii="Times New Roman" w:hAnsi="Times New Roman" w:cs="Times New Roman"/>
          <w:sz w:val="28"/>
          <w:szCs w:val="28"/>
        </w:rPr>
      </w:pPr>
      <w:r w:rsidRPr="00BD3F94">
        <w:rPr>
          <w:rFonts w:ascii="Times New Roman" w:hAnsi="Times New Roman" w:cs="Times New Roman"/>
          <w:noProof/>
          <w:sz w:val="28"/>
          <w:szCs w:val="28"/>
        </w:rPr>
        <w:drawing>
          <wp:inline distT="0" distB="0" distL="0" distR="0">
            <wp:extent cx="5940153" cy="9363075"/>
            <wp:effectExtent l="0" t="0" r="0" b="0"/>
            <wp:docPr id="1" name="Рисунок 1" descr="C:\Users\Admin\Desktop\слесари Э.Р\ОУД.09 Родная 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09 Родная литератур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603" cy="9366937"/>
                    </a:xfrm>
                    <a:prstGeom prst="rect">
                      <a:avLst/>
                    </a:prstGeom>
                    <a:noFill/>
                    <a:ln>
                      <a:noFill/>
                    </a:ln>
                  </pic:spPr>
                </pic:pic>
              </a:graphicData>
            </a:graphic>
          </wp:inline>
        </w:drawing>
      </w:r>
      <w:bookmarkStart w:id="0" w:name="_GoBack"/>
      <w:bookmarkEnd w:id="0"/>
    </w:p>
    <w:p w:rsidR="00142FA5" w:rsidRDefault="00142FA5" w:rsidP="00142FA5">
      <w:pPr>
        <w:jc w:val="center"/>
        <w:rPr>
          <w:rFonts w:ascii="Times New Roman" w:hAnsi="Times New Roman" w:cs="Times New Roman"/>
          <w:b/>
          <w:sz w:val="28"/>
          <w:szCs w:val="28"/>
        </w:rPr>
      </w:pPr>
      <w:r w:rsidRPr="00816B31">
        <w:rPr>
          <w:rFonts w:ascii="Times New Roman" w:hAnsi="Times New Roman" w:cs="Times New Roman"/>
          <w:b/>
          <w:sz w:val="28"/>
          <w:szCs w:val="28"/>
        </w:rPr>
        <w:lastRenderedPageBreak/>
        <w:t>Содержание</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6"/>
        <w:gridCol w:w="1525"/>
      </w:tblGrid>
      <w:tr w:rsidR="00142FA5" w:rsidRPr="00EF7FB0" w:rsidTr="0020329F">
        <w:tc>
          <w:tcPr>
            <w:tcW w:w="7326" w:type="dxa"/>
          </w:tcPr>
          <w:p w:rsidR="00142FA5" w:rsidRPr="00EF7FB0" w:rsidRDefault="00142FA5" w:rsidP="00142FA5">
            <w:pPr>
              <w:pStyle w:val="a7"/>
              <w:ind w:left="0"/>
              <w:rPr>
                <w:rFonts w:ascii="Times New Roman" w:eastAsia="Calibri" w:hAnsi="Times New Roman" w:cs="Times New Roman"/>
                <w:sz w:val="28"/>
                <w:szCs w:val="28"/>
              </w:rPr>
            </w:pPr>
            <w:r w:rsidRPr="00EF7FB0">
              <w:rPr>
                <w:rFonts w:ascii="Times New Roman" w:eastAsia="Calibri" w:hAnsi="Times New Roman" w:cs="Times New Roman"/>
                <w:sz w:val="28"/>
                <w:szCs w:val="28"/>
              </w:rPr>
              <w:t>1.Общие положения</w:t>
            </w:r>
          </w:p>
          <w:p w:rsidR="00142FA5" w:rsidRPr="00EF7FB0" w:rsidRDefault="00142FA5" w:rsidP="00142FA5">
            <w:pPr>
              <w:pStyle w:val="a7"/>
              <w:ind w:left="0"/>
              <w:rPr>
                <w:rFonts w:ascii="Times New Roman" w:eastAsia="Calibri" w:hAnsi="Times New Roman" w:cs="Times New Roman"/>
                <w:sz w:val="28"/>
                <w:szCs w:val="28"/>
              </w:rPr>
            </w:pPr>
          </w:p>
        </w:tc>
        <w:tc>
          <w:tcPr>
            <w:tcW w:w="1525" w:type="dxa"/>
          </w:tcPr>
          <w:p w:rsidR="00142FA5" w:rsidRPr="00EF7FB0" w:rsidRDefault="00142FA5" w:rsidP="00142FA5">
            <w:pPr>
              <w:pStyle w:val="a7"/>
              <w:ind w:left="0"/>
              <w:jc w:val="center"/>
              <w:rPr>
                <w:rFonts w:ascii="Times New Roman" w:eastAsia="Calibri" w:hAnsi="Times New Roman" w:cs="Times New Roman"/>
                <w:sz w:val="28"/>
                <w:szCs w:val="28"/>
              </w:rPr>
            </w:pPr>
            <w:r w:rsidRPr="00EF7FB0">
              <w:rPr>
                <w:rFonts w:ascii="Times New Roman" w:eastAsia="Calibri" w:hAnsi="Times New Roman" w:cs="Times New Roman"/>
                <w:sz w:val="28"/>
                <w:szCs w:val="28"/>
              </w:rPr>
              <w:t>3</w:t>
            </w:r>
          </w:p>
        </w:tc>
      </w:tr>
      <w:tr w:rsidR="00142FA5" w:rsidRPr="00EF7FB0" w:rsidTr="0020329F">
        <w:tc>
          <w:tcPr>
            <w:tcW w:w="7326" w:type="dxa"/>
          </w:tcPr>
          <w:p w:rsidR="00142FA5" w:rsidRPr="00EF7FB0" w:rsidRDefault="00142FA5" w:rsidP="00142FA5">
            <w:pPr>
              <w:suppressAutoHyphens/>
              <w:autoSpaceDN w:val="0"/>
              <w:spacing w:after="140"/>
              <w:textAlignment w:val="baseline"/>
              <w:rPr>
                <w:rFonts w:ascii="Times New Roman" w:eastAsia="NSimSun" w:hAnsi="Times New Roman" w:cs="Times New Roman"/>
                <w:kern w:val="3"/>
                <w:sz w:val="28"/>
                <w:szCs w:val="28"/>
                <w:lang w:eastAsia="zh-CN" w:bidi="hi-IN"/>
              </w:rPr>
            </w:pPr>
            <w:r w:rsidRPr="00EF7FB0">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r w:rsidR="0020329F">
              <w:rPr>
                <w:rFonts w:ascii="Times New Roman" w:eastAsia="NSimSun" w:hAnsi="Times New Roman" w:cs="Times New Roman"/>
                <w:kern w:val="3"/>
                <w:sz w:val="28"/>
                <w:szCs w:val="28"/>
                <w:lang w:eastAsia="zh-CN" w:bidi="hi-IN"/>
              </w:rPr>
              <w:t>(Таблица 1)</w:t>
            </w:r>
          </w:p>
        </w:tc>
        <w:tc>
          <w:tcPr>
            <w:tcW w:w="1525" w:type="dxa"/>
          </w:tcPr>
          <w:p w:rsidR="00142FA5" w:rsidRPr="00EF7FB0" w:rsidRDefault="00942BC2" w:rsidP="00142FA5">
            <w:pPr>
              <w:pStyle w:val="a7"/>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142FA5" w:rsidRPr="00EF7FB0" w:rsidTr="0020329F">
        <w:trPr>
          <w:trHeight w:val="660"/>
        </w:trPr>
        <w:tc>
          <w:tcPr>
            <w:tcW w:w="7326" w:type="dxa"/>
          </w:tcPr>
          <w:p w:rsidR="00142FA5" w:rsidRPr="00EF7FB0" w:rsidRDefault="00142FA5" w:rsidP="00142FA5">
            <w:pPr>
              <w:rPr>
                <w:rFonts w:ascii="Times New Roman" w:hAnsi="Times New Roman" w:cs="Times New Roman"/>
                <w:sz w:val="28"/>
                <w:szCs w:val="28"/>
              </w:rPr>
            </w:pPr>
            <w:r w:rsidRPr="00EF7FB0">
              <w:rPr>
                <w:rFonts w:ascii="Times New Roman" w:hAnsi="Times New Roman" w:cs="Times New Roman"/>
                <w:sz w:val="28"/>
                <w:szCs w:val="28"/>
              </w:rPr>
              <w:t>3. Контрольно-оценочные материалы</w:t>
            </w:r>
          </w:p>
          <w:p w:rsidR="00142FA5" w:rsidRPr="00EF7FB0" w:rsidRDefault="00142FA5" w:rsidP="00142FA5">
            <w:pPr>
              <w:rPr>
                <w:rFonts w:ascii="Times New Roman" w:eastAsia="Calibri" w:hAnsi="Times New Roman" w:cs="Times New Roman"/>
                <w:sz w:val="28"/>
                <w:szCs w:val="28"/>
              </w:rPr>
            </w:pPr>
          </w:p>
        </w:tc>
        <w:tc>
          <w:tcPr>
            <w:tcW w:w="1525" w:type="dxa"/>
          </w:tcPr>
          <w:p w:rsidR="00142FA5" w:rsidRPr="00EF7FB0" w:rsidRDefault="00942BC2" w:rsidP="00142FA5">
            <w:pPr>
              <w:pStyle w:val="a7"/>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p w:rsidR="00142FA5" w:rsidRPr="00EF7FB0" w:rsidRDefault="00142FA5" w:rsidP="00142FA5">
            <w:pPr>
              <w:jc w:val="center"/>
            </w:pPr>
          </w:p>
        </w:tc>
      </w:tr>
      <w:tr w:rsidR="00142FA5" w:rsidRPr="00EF7FB0" w:rsidTr="0020329F">
        <w:trPr>
          <w:trHeight w:val="581"/>
        </w:trPr>
        <w:tc>
          <w:tcPr>
            <w:tcW w:w="7326" w:type="dxa"/>
          </w:tcPr>
          <w:p w:rsidR="00142FA5" w:rsidRDefault="00142FA5" w:rsidP="00142FA5">
            <w:pPr>
              <w:rPr>
                <w:rFonts w:ascii="Times New Roman" w:hAnsi="Times New Roman" w:cs="Times New Roman"/>
                <w:sz w:val="28"/>
                <w:szCs w:val="28"/>
              </w:rPr>
            </w:pPr>
            <w:r>
              <w:rPr>
                <w:rFonts w:ascii="Times New Roman" w:hAnsi="Times New Roman" w:cs="Times New Roman"/>
                <w:sz w:val="28"/>
                <w:szCs w:val="28"/>
              </w:rPr>
              <w:t xml:space="preserve">3.1 Текущий контроль </w:t>
            </w:r>
          </w:p>
          <w:p w:rsidR="00142FA5" w:rsidRPr="00EF7FB0" w:rsidRDefault="00142FA5" w:rsidP="00142FA5">
            <w:pPr>
              <w:rPr>
                <w:rFonts w:ascii="Times New Roman" w:hAnsi="Times New Roman" w:cs="Times New Roman"/>
                <w:sz w:val="28"/>
                <w:szCs w:val="28"/>
              </w:rPr>
            </w:pPr>
          </w:p>
        </w:tc>
        <w:tc>
          <w:tcPr>
            <w:tcW w:w="1525" w:type="dxa"/>
          </w:tcPr>
          <w:p w:rsidR="00142FA5" w:rsidRPr="002B754A" w:rsidRDefault="002B754A" w:rsidP="002B754A">
            <w:pPr>
              <w:jc w:val="center"/>
              <w:rPr>
                <w:sz w:val="26"/>
                <w:szCs w:val="26"/>
              </w:rPr>
            </w:pPr>
            <w:r w:rsidRPr="002B754A">
              <w:rPr>
                <w:sz w:val="26"/>
                <w:szCs w:val="26"/>
              </w:rPr>
              <w:t>9</w:t>
            </w:r>
          </w:p>
          <w:p w:rsidR="00142FA5" w:rsidRPr="00EF7FB0" w:rsidRDefault="00142FA5" w:rsidP="00142FA5">
            <w:pPr>
              <w:jc w:val="center"/>
              <w:rPr>
                <w:rFonts w:ascii="Times New Roman" w:eastAsia="Calibri" w:hAnsi="Times New Roman" w:cs="Times New Roman"/>
                <w:sz w:val="28"/>
                <w:szCs w:val="28"/>
              </w:rPr>
            </w:pPr>
          </w:p>
        </w:tc>
      </w:tr>
      <w:tr w:rsidR="00142FA5" w:rsidRPr="00EF7FB0" w:rsidTr="0020329F">
        <w:trPr>
          <w:trHeight w:val="435"/>
        </w:trPr>
        <w:tc>
          <w:tcPr>
            <w:tcW w:w="7326" w:type="dxa"/>
          </w:tcPr>
          <w:p w:rsidR="00142FA5" w:rsidRPr="00EF7FB0" w:rsidRDefault="00142FA5" w:rsidP="00142FA5">
            <w:pPr>
              <w:shd w:val="clear" w:color="auto" w:fill="FFFFFF"/>
              <w:spacing w:after="150"/>
              <w:rPr>
                <w:rFonts w:ascii="Times New Roman" w:eastAsia="Calibri" w:hAnsi="Times New Roman" w:cs="Times New Roman"/>
                <w:sz w:val="28"/>
                <w:szCs w:val="28"/>
              </w:rPr>
            </w:pPr>
            <w:r w:rsidRPr="00EF7FB0">
              <w:rPr>
                <w:rFonts w:ascii="Times New Roman" w:eastAsia="Times New Roman" w:hAnsi="Times New Roman" w:cs="Times New Roman"/>
                <w:bCs/>
                <w:sz w:val="28"/>
                <w:szCs w:val="28"/>
                <w:lang w:eastAsia="ru-RU"/>
              </w:rPr>
              <w:t>3.2. Промежуточная аттестация</w:t>
            </w:r>
          </w:p>
        </w:tc>
        <w:tc>
          <w:tcPr>
            <w:tcW w:w="1525" w:type="dxa"/>
          </w:tcPr>
          <w:p w:rsidR="00142FA5" w:rsidRPr="00EF7FB0" w:rsidRDefault="002B754A" w:rsidP="002B754A">
            <w:pPr>
              <w:pStyle w:val="a7"/>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p w:rsidR="00142FA5" w:rsidRPr="00EF7FB0" w:rsidRDefault="00142FA5" w:rsidP="00142FA5">
            <w:pPr>
              <w:jc w:val="center"/>
            </w:pPr>
          </w:p>
        </w:tc>
      </w:tr>
    </w:tbl>
    <w:p w:rsidR="00142FA5" w:rsidRDefault="00142FA5" w:rsidP="00142FA5"/>
    <w:p w:rsidR="00142FA5" w:rsidRPr="00005E2C" w:rsidRDefault="00142FA5" w:rsidP="00142FA5"/>
    <w:p w:rsidR="00142FA5" w:rsidRPr="00005E2C" w:rsidRDefault="00142FA5" w:rsidP="00142FA5"/>
    <w:p w:rsidR="00142FA5" w:rsidRPr="00005E2C" w:rsidRDefault="00142FA5" w:rsidP="00142FA5"/>
    <w:p w:rsidR="00142FA5" w:rsidRDefault="00142FA5" w:rsidP="00142FA5"/>
    <w:p w:rsidR="00142FA5" w:rsidRDefault="00142FA5" w:rsidP="00142FA5">
      <w:pPr>
        <w:tabs>
          <w:tab w:val="left" w:pos="4189"/>
        </w:tabs>
      </w:pPr>
      <w:r>
        <w:tab/>
      </w: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50215E" w:rsidRDefault="0050215E" w:rsidP="00142FA5">
      <w:pPr>
        <w:tabs>
          <w:tab w:val="left" w:pos="4189"/>
        </w:tabs>
      </w:pPr>
    </w:p>
    <w:p w:rsidR="0020329F" w:rsidRDefault="0020329F" w:rsidP="0020329F">
      <w:pPr>
        <w:ind w:firstLine="900"/>
        <w:jc w:val="center"/>
        <w:rPr>
          <w:rFonts w:ascii="Times New Roman" w:hAnsi="Times New Roman"/>
          <w:sz w:val="28"/>
          <w:szCs w:val="28"/>
        </w:rPr>
      </w:pPr>
    </w:p>
    <w:p w:rsidR="0020329F" w:rsidRPr="00F85495" w:rsidRDefault="0020329F" w:rsidP="0020329F">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20329F" w:rsidRDefault="0020329F" w:rsidP="0020329F">
      <w:pPr>
        <w:keepNext/>
        <w:keepLines/>
        <w:suppressLineNumbers/>
        <w:suppressAutoHyphens/>
        <w:spacing w:after="0" w:line="360" w:lineRule="auto"/>
        <w:ind w:left="-567" w:right="566"/>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323FF3" w:rsidRPr="00F85495" w:rsidRDefault="00323FF3" w:rsidP="00323FF3">
      <w:pPr>
        <w:keepNext/>
        <w:keepLines/>
        <w:suppressLineNumbers/>
        <w:suppressAutoHyphens/>
        <w:spacing w:after="0" w:line="360" w:lineRule="auto"/>
        <w:ind w:left="-567" w:right="566" w:firstLine="567"/>
        <w:jc w:val="both"/>
        <w:rPr>
          <w:rFonts w:ascii="Times New Roman" w:hAnsi="Times New Roman"/>
          <w:sz w:val="26"/>
          <w:szCs w:val="26"/>
        </w:rPr>
      </w:pPr>
      <w:r w:rsidRPr="00F85495">
        <w:rPr>
          <w:rFonts w:ascii="Times New Roman" w:hAnsi="Times New Roman"/>
          <w:sz w:val="26"/>
          <w:szCs w:val="26"/>
        </w:rPr>
        <w:t xml:space="preserve">- ФГОС </w:t>
      </w:r>
      <w:r>
        <w:rPr>
          <w:rFonts w:ascii="Times New Roman" w:hAnsi="Times New Roman"/>
          <w:sz w:val="26"/>
          <w:szCs w:val="26"/>
        </w:rPr>
        <w:t>среднего общего образования;</w:t>
      </w:r>
    </w:p>
    <w:p w:rsidR="0020329F" w:rsidRPr="00F85495" w:rsidRDefault="0020329F" w:rsidP="0020329F">
      <w:pPr>
        <w:jc w:val="both"/>
        <w:rPr>
          <w:rFonts w:ascii="Times New Roman" w:hAnsi="Times New Roman"/>
          <w:sz w:val="26"/>
          <w:szCs w:val="26"/>
        </w:rPr>
      </w:pPr>
      <w:r w:rsidRPr="00F85495">
        <w:rPr>
          <w:rFonts w:ascii="Times New Roman" w:hAnsi="Times New Roman"/>
          <w:sz w:val="26"/>
          <w:szCs w:val="26"/>
        </w:rPr>
        <w:t xml:space="preserve">- ФГОС СПО по </w:t>
      </w:r>
      <w:r>
        <w:rPr>
          <w:rFonts w:ascii="Times New Roman" w:hAnsi="Times New Roman"/>
          <w:sz w:val="26"/>
          <w:szCs w:val="26"/>
        </w:rPr>
        <w:t xml:space="preserve">профессии </w:t>
      </w:r>
      <w:r>
        <w:rPr>
          <w:rFonts w:ascii="Times New Roman" w:hAnsi="Times New Roman" w:cs="Times New Roman"/>
          <w:color w:val="000000"/>
          <w:sz w:val="28"/>
          <w:szCs w:val="28"/>
        </w:rPr>
        <w:t>15.01.30 Слесарь</w:t>
      </w:r>
      <w:r w:rsidRPr="00F85495">
        <w:rPr>
          <w:rFonts w:ascii="Times New Roman" w:hAnsi="Times New Roman"/>
          <w:sz w:val="26"/>
          <w:szCs w:val="26"/>
        </w:rPr>
        <w:t>;</w:t>
      </w:r>
    </w:p>
    <w:p w:rsidR="0020329F" w:rsidRPr="00F85495" w:rsidRDefault="0020329F" w:rsidP="0020329F">
      <w:pPr>
        <w:jc w:val="both"/>
        <w:rPr>
          <w:rFonts w:ascii="Times New Roman" w:hAnsi="Times New Roman"/>
          <w:sz w:val="26"/>
          <w:szCs w:val="26"/>
        </w:rPr>
      </w:pPr>
      <w:r w:rsidRPr="00F85495">
        <w:rPr>
          <w:rFonts w:ascii="Times New Roman" w:hAnsi="Times New Roman"/>
          <w:sz w:val="26"/>
          <w:szCs w:val="26"/>
        </w:rPr>
        <w:t xml:space="preserve">-основной профессиональной образовательной программы по </w:t>
      </w:r>
      <w:r>
        <w:rPr>
          <w:rFonts w:ascii="Times New Roman" w:hAnsi="Times New Roman"/>
          <w:sz w:val="26"/>
          <w:szCs w:val="26"/>
        </w:rPr>
        <w:t xml:space="preserve">ППКРС </w:t>
      </w:r>
      <w:r>
        <w:rPr>
          <w:rFonts w:ascii="Times New Roman" w:hAnsi="Times New Roman" w:cs="Times New Roman"/>
          <w:color w:val="000000"/>
          <w:sz w:val="28"/>
          <w:szCs w:val="28"/>
        </w:rPr>
        <w:t>15.01.30 Слесарь;</w:t>
      </w:r>
    </w:p>
    <w:p w:rsidR="0020329F" w:rsidRPr="00F85495" w:rsidRDefault="0020329F" w:rsidP="0020329F">
      <w:pPr>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p>
    <w:p w:rsidR="0020329F" w:rsidRPr="00F85495" w:rsidRDefault="0020329F" w:rsidP="0020329F">
      <w:pPr>
        <w:spacing w:after="0" w:line="360" w:lineRule="auto"/>
        <w:ind w:left="-567" w:firstLine="709"/>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r w:rsidRPr="00F85495">
        <w:rPr>
          <w:rFonts w:ascii="Times New Roman" w:hAnsi="Times New Roman"/>
          <w:sz w:val="26"/>
          <w:szCs w:val="26"/>
        </w:rPr>
        <w:t>.</w:t>
      </w:r>
    </w:p>
    <w:p w:rsidR="0020329F" w:rsidRDefault="0020329F" w:rsidP="0020329F">
      <w:pPr>
        <w:ind w:left="-567"/>
        <w:jc w:val="both"/>
        <w:rPr>
          <w:rFonts w:ascii="Times New Roman" w:hAnsi="Times New Roman"/>
          <w:sz w:val="26"/>
          <w:szCs w:val="26"/>
        </w:rPr>
      </w:pPr>
      <w:r w:rsidRPr="00F85495">
        <w:rPr>
          <w:rFonts w:ascii="Times New Roman" w:hAnsi="Times New Roman"/>
          <w:i/>
          <w:sz w:val="26"/>
          <w:szCs w:val="26"/>
        </w:rPr>
        <w:t xml:space="preserve">          </w:t>
      </w: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20329F" w:rsidRPr="00F85495" w:rsidRDefault="0020329F" w:rsidP="0020329F">
      <w:pPr>
        <w:ind w:left="-567"/>
        <w:jc w:val="both"/>
        <w:rPr>
          <w:rFonts w:ascii="Times New Roman" w:hAnsi="Times New Roman"/>
          <w:sz w:val="26"/>
          <w:szCs w:val="26"/>
        </w:rPr>
      </w:pPr>
    </w:p>
    <w:p w:rsidR="0020329F" w:rsidRPr="0020329F" w:rsidRDefault="0020329F" w:rsidP="0020329F">
      <w:pPr>
        <w:suppressAutoHyphens/>
        <w:autoSpaceDN w:val="0"/>
        <w:spacing w:after="140"/>
        <w:jc w:val="center"/>
        <w:textAlignment w:val="baseline"/>
        <w:rPr>
          <w:rFonts w:ascii="Times New Roman" w:eastAsia="NSimSun" w:hAnsi="Times New Roman" w:cs="Times New Roman"/>
          <w:b/>
          <w:caps/>
          <w:kern w:val="3"/>
          <w:sz w:val="26"/>
          <w:szCs w:val="26"/>
          <w:lang w:eastAsia="zh-CN" w:bidi="hi-IN"/>
        </w:rPr>
      </w:pPr>
      <w:r w:rsidRPr="0020329F">
        <w:rPr>
          <w:rFonts w:ascii="Times New Roman" w:eastAsia="NSimSun" w:hAnsi="Times New Roman" w:cs="Times New Roman"/>
          <w:b/>
          <w:caps/>
          <w:kern w:val="3"/>
          <w:sz w:val="26"/>
          <w:szCs w:val="26"/>
          <w:lang w:eastAsia="zh-CN" w:bidi="hi-IN"/>
        </w:rPr>
        <w:t>2.Показатели оценки результатов освоения дисциплины, формы и методы контроля и оценки</w:t>
      </w:r>
    </w:p>
    <w:p w:rsidR="0020329F" w:rsidRPr="00E57565" w:rsidRDefault="0020329F" w:rsidP="0020329F">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20329F" w:rsidRPr="00E57565" w:rsidRDefault="0020329F" w:rsidP="0020329F">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20329F" w:rsidRPr="00E57565" w:rsidRDefault="0020329F" w:rsidP="0020329F">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1"/>
        <w:gridCol w:w="5436"/>
        <w:gridCol w:w="201"/>
        <w:gridCol w:w="89"/>
        <w:gridCol w:w="4138"/>
        <w:gridCol w:w="222"/>
      </w:tblGrid>
      <w:tr w:rsidR="0020329F" w:rsidTr="0020329F">
        <w:trPr>
          <w:gridBefore w:val="1"/>
          <w:wBefore w:w="201" w:type="dxa"/>
          <w:trHeight w:val="547"/>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0329F" w:rsidRDefault="0020329F" w:rsidP="0020329F">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20329F" w:rsidRDefault="0020329F" w:rsidP="0020329F">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0329F" w:rsidRDefault="0020329F" w:rsidP="0020329F">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20329F" w:rsidRPr="00D87428" w:rsidRDefault="0020329F" w:rsidP="0020329F">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20329F" w:rsidTr="0020329F">
        <w:trPr>
          <w:gridBefore w:val="1"/>
          <w:wBefore w:w="201" w:type="dxa"/>
          <w:trHeight w:val="397"/>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numPr>
                <w:ilvl w:val="0"/>
                <w:numId w:val="28"/>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bCs/>
                <w:i/>
                <w:sz w:val="24"/>
                <w:szCs w:val="24"/>
                <w:u w:val="single"/>
              </w:rPr>
            </w:pPr>
          </w:p>
        </w:tc>
      </w:tr>
      <w:tr w:rsidR="0020329F" w:rsidTr="0020329F">
        <w:trPr>
          <w:gridBefore w:val="1"/>
          <w:wBefore w:w="201" w:type="dxa"/>
          <w:trHeight w:val="1627"/>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numPr>
                <w:ilvl w:val="0"/>
                <w:numId w:val="29"/>
              </w:numPr>
              <w:spacing w:after="0" w:line="240" w:lineRule="auto"/>
              <w:ind w:left="0" w:firstLine="0"/>
              <w:jc w:val="both"/>
            </w:pPr>
            <w:r>
              <w:rPr>
                <w:rFonts w:ascii="Times New Roman" w:eastAsia="Times New Roman" w:hAnsi="Times New Roman"/>
                <w:color w:val="000000"/>
                <w:sz w:val="26"/>
                <w:szCs w:val="26"/>
              </w:rPr>
              <w:t>фронтальная беседа;</w:t>
            </w:r>
          </w:p>
          <w:p w:rsidR="0020329F" w:rsidRDefault="0020329F" w:rsidP="0020329F">
            <w:pPr>
              <w:numPr>
                <w:ilvl w:val="0"/>
                <w:numId w:val="29"/>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20329F" w:rsidRDefault="0020329F" w:rsidP="0020329F">
            <w:pPr>
              <w:numPr>
                <w:ilvl w:val="0"/>
                <w:numId w:val="30"/>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20329F" w:rsidTr="0020329F">
        <w:trPr>
          <w:gridBefore w:val="1"/>
          <w:wBefore w:w="201" w:type="dxa"/>
          <w:trHeight w:val="1293"/>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20329F" w:rsidRDefault="0020329F" w:rsidP="0020329F">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20329F" w:rsidRDefault="0020329F" w:rsidP="0020329F">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20329F" w:rsidRDefault="0020329F" w:rsidP="0020329F">
            <w:pPr>
              <w:pStyle w:val="a7"/>
              <w:widowControl w:val="0"/>
              <w:numPr>
                <w:ilvl w:val="0"/>
                <w:numId w:val="28"/>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20329F" w:rsidRDefault="0020329F" w:rsidP="0020329F">
            <w:pPr>
              <w:pStyle w:val="a7"/>
              <w:widowControl w:val="0"/>
              <w:numPr>
                <w:ilvl w:val="0"/>
                <w:numId w:val="28"/>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20329F" w:rsidTr="0020329F">
        <w:trPr>
          <w:gridBefore w:val="1"/>
          <w:wBefore w:w="201" w:type="dxa"/>
          <w:trHeight w:val="1152"/>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numPr>
                <w:ilvl w:val="0"/>
                <w:numId w:val="28"/>
              </w:numPr>
              <w:spacing w:after="0" w:line="240" w:lineRule="auto"/>
              <w:ind w:left="0" w:firstLine="0"/>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lastRenderedPageBreak/>
              <w:t>Предметные:</w:t>
            </w:r>
          </w:p>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20329F" w:rsidRDefault="0020329F" w:rsidP="0020329F">
            <w:pPr>
              <w:pStyle w:val="a7"/>
              <w:widowControl w:val="0"/>
              <w:spacing w:after="0" w:line="240" w:lineRule="auto"/>
              <w:ind w:left="535"/>
              <w:jc w:val="both"/>
              <w:rPr>
                <w:rFonts w:ascii="Times New Roman" w:eastAsia="Times New Roman" w:hAnsi="Times New Roman"/>
                <w:sz w:val="28"/>
                <w:szCs w:val="28"/>
                <w:u w:val="single"/>
                <w:lang w:eastAsia="ru-RU"/>
              </w:rPr>
            </w:pPr>
          </w:p>
        </w:tc>
      </w:tr>
      <w:tr w:rsidR="0020329F" w:rsidTr="0020329F">
        <w:trPr>
          <w:gridBefore w:val="1"/>
          <w:wBefore w:w="201" w:type="dxa"/>
          <w:trHeight w:val="301"/>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20329F" w:rsidRDefault="0020329F" w:rsidP="0020329F">
            <w:pPr>
              <w:widowControl w:val="0"/>
              <w:spacing w:after="0" w:line="240" w:lineRule="auto"/>
              <w:jc w:val="both"/>
              <w:rPr>
                <w:rFonts w:ascii="Times New Roman" w:eastAsia="Times New Roman" w:hAnsi="Times New Roman"/>
                <w:bCs/>
                <w:iCs/>
                <w:sz w:val="28"/>
                <w:szCs w:val="28"/>
                <w:u w:val="single"/>
              </w:rPr>
            </w:pPr>
          </w:p>
        </w:tc>
      </w:tr>
      <w:tr w:rsidR="0020329F" w:rsidTr="0020329F">
        <w:trPr>
          <w:gridBefore w:val="1"/>
          <w:wBefore w:w="201" w:type="dxa"/>
          <w:trHeight w:val="375"/>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widowControl w:val="0"/>
              <w:numPr>
                <w:ilvl w:val="0"/>
                <w:numId w:val="33"/>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20329F" w:rsidRDefault="0020329F" w:rsidP="0020329F">
            <w:pPr>
              <w:pStyle w:val="a7"/>
              <w:widowControl w:val="0"/>
              <w:numPr>
                <w:ilvl w:val="0"/>
                <w:numId w:val="33"/>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20329F" w:rsidRDefault="0020329F" w:rsidP="0020329F">
            <w:pPr>
              <w:pStyle w:val="a7"/>
              <w:widowControl w:val="0"/>
              <w:numPr>
                <w:ilvl w:val="0"/>
                <w:numId w:val="33"/>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20329F" w:rsidRDefault="0020329F" w:rsidP="0020329F">
            <w:pPr>
              <w:pStyle w:val="a7"/>
              <w:widowControl w:val="0"/>
              <w:numPr>
                <w:ilvl w:val="0"/>
                <w:numId w:val="33"/>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20329F" w:rsidRDefault="0020329F" w:rsidP="0020329F">
            <w:pPr>
              <w:pStyle w:val="a7"/>
              <w:widowControl w:val="0"/>
              <w:numPr>
                <w:ilvl w:val="0"/>
                <w:numId w:val="33"/>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20329F" w:rsidRDefault="0020329F" w:rsidP="0020329F">
            <w:pPr>
              <w:pStyle w:val="a7"/>
              <w:widowControl w:val="0"/>
              <w:spacing w:after="0" w:line="240" w:lineRule="auto"/>
              <w:jc w:val="both"/>
              <w:rPr>
                <w:rFonts w:ascii="Times New Roman" w:eastAsia="Times New Roman" w:hAnsi="Times New Roman"/>
                <w:sz w:val="26"/>
                <w:szCs w:val="26"/>
                <w:lang w:eastAsia="ru-RU"/>
              </w:rPr>
            </w:pPr>
          </w:p>
        </w:tc>
      </w:tr>
      <w:tr w:rsidR="0020329F" w:rsidTr="0020329F">
        <w:trPr>
          <w:gridBefore w:val="1"/>
          <w:wBefore w:w="201" w:type="dxa"/>
          <w:trHeight w:val="311"/>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numPr>
                <w:ilvl w:val="0"/>
                <w:numId w:val="28"/>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20329F" w:rsidRDefault="0020329F" w:rsidP="0020329F">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20329F" w:rsidRDefault="0020329F" w:rsidP="0020329F">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20329F" w:rsidTr="0020329F">
        <w:trPr>
          <w:gridBefore w:val="1"/>
          <w:wBefore w:w="201" w:type="dxa"/>
          <w:trHeight w:val="698"/>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20329F" w:rsidRDefault="0020329F" w:rsidP="0020329F">
            <w:pPr>
              <w:spacing w:after="0" w:line="240" w:lineRule="auto"/>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numPr>
                <w:ilvl w:val="0"/>
                <w:numId w:val="34"/>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20329F" w:rsidRDefault="0020329F" w:rsidP="0020329F">
            <w:pPr>
              <w:numPr>
                <w:ilvl w:val="0"/>
                <w:numId w:val="34"/>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20329F" w:rsidRDefault="0020329F" w:rsidP="0020329F">
            <w:pPr>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 xml:space="preserve"> сообщениями, докладами;</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20329F" w:rsidRDefault="0020329F" w:rsidP="0020329F">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20329F" w:rsidTr="0020329F">
        <w:trPr>
          <w:gridBefore w:val="1"/>
          <w:wBefore w:w="201" w:type="dxa"/>
          <w:trHeight w:val="270"/>
          <w:jc w:val="center"/>
        </w:trPr>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М3.</w:t>
            </w:r>
            <w:r>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20329F" w:rsidRDefault="0020329F" w:rsidP="0020329F">
            <w:pPr>
              <w:spacing w:after="0" w:line="240" w:lineRule="auto"/>
              <w:jc w:val="both"/>
              <w:rPr>
                <w:rFonts w:ascii="Times New Roman" w:eastAsia="Times New Roman" w:hAnsi="Times New Roman"/>
                <w:sz w:val="28"/>
                <w:szCs w:val="28"/>
                <w:u w:val="single"/>
              </w:rPr>
            </w:pPr>
          </w:p>
        </w:tc>
        <w:tc>
          <w:tcPr>
            <w:tcW w:w="4449"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numPr>
                <w:ilvl w:val="0"/>
                <w:numId w:val="35"/>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наблюдение и оценка  деятельности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20329F" w:rsidRDefault="0020329F" w:rsidP="0020329F">
            <w:pPr>
              <w:numPr>
                <w:ilvl w:val="0"/>
                <w:numId w:val="35"/>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20329F" w:rsidRDefault="0020329F" w:rsidP="0020329F">
            <w:pPr>
              <w:numPr>
                <w:ilvl w:val="0"/>
                <w:numId w:val="35"/>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20329F" w:rsidRDefault="0020329F" w:rsidP="0020329F">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20329F" w:rsidRDefault="0020329F" w:rsidP="0020329F">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r w:rsidR="00142FA5" w:rsidRPr="00F25E33" w:rsidTr="002032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trPr>
        <w:tc>
          <w:tcPr>
            <w:tcW w:w="5637" w:type="dxa"/>
            <w:gridSpan w:val="2"/>
            <w:tcBorders>
              <w:top w:val="single" w:sz="4" w:space="0" w:color="auto"/>
              <w:left w:val="single" w:sz="4" w:space="0" w:color="auto"/>
              <w:bottom w:val="nil"/>
              <w:right w:val="single" w:sz="4" w:space="0" w:color="auto"/>
            </w:tcBorders>
            <w:vAlign w:val="center"/>
          </w:tcPr>
          <w:p w:rsidR="00142FA5" w:rsidRPr="0020329F" w:rsidRDefault="0020329F" w:rsidP="0020329F">
            <w:pPr>
              <w:spacing w:after="0" w:line="240" w:lineRule="auto"/>
              <w:jc w:val="both"/>
              <w:rPr>
                <w:rFonts w:ascii="Times New Roman" w:hAnsi="Times New Roman" w:cs="Times New Roman"/>
                <w:sz w:val="26"/>
                <w:szCs w:val="26"/>
              </w:rPr>
            </w:pPr>
            <w:r w:rsidRPr="0020329F">
              <w:rPr>
                <w:rFonts w:ascii="Times New Roman" w:hAnsi="Times New Roman" w:cs="Times New Roman"/>
                <w:color w:val="000000"/>
                <w:sz w:val="26"/>
                <w:szCs w:val="26"/>
                <w:shd w:val="clear" w:color="auto" w:fill="FFFFFF"/>
              </w:rPr>
              <w:t>ОК.02 Организовывать собственную деятельность, исходя из цели и способов ее достижения, определенных руководителем.</w:t>
            </w:r>
          </w:p>
          <w:p w:rsidR="00142FA5" w:rsidRPr="0020329F" w:rsidRDefault="00142FA5" w:rsidP="0020329F">
            <w:pPr>
              <w:spacing w:after="0" w:line="240" w:lineRule="auto"/>
              <w:rPr>
                <w:rFonts w:ascii="Times New Roman" w:hAnsi="Times New Roman" w:cs="Times New Roman"/>
                <w:color w:val="000000"/>
                <w:sz w:val="26"/>
                <w:szCs w:val="26"/>
              </w:rPr>
            </w:pPr>
          </w:p>
          <w:p w:rsidR="00142FA5" w:rsidRPr="0020329F" w:rsidRDefault="00142FA5"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color w:val="000000"/>
                <w:sz w:val="26"/>
                <w:szCs w:val="26"/>
              </w:rPr>
            </w:pPr>
          </w:p>
        </w:tc>
        <w:tc>
          <w:tcPr>
            <w:tcW w:w="4428" w:type="dxa"/>
            <w:gridSpan w:val="3"/>
            <w:tcBorders>
              <w:top w:val="single" w:sz="4" w:space="0" w:color="auto"/>
              <w:left w:val="single" w:sz="4" w:space="0" w:color="auto"/>
              <w:bottom w:val="nil"/>
              <w:right w:val="single" w:sz="4" w:space="0" w:color="auto"/>
            </w:tcBorders>
            <w:vAlign w:val="center"/>
          </w:tcPr>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Проверка и оценка конспекта, ведение записей лекций в рабочей тетради.</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Оценка за:</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xml:space="preserve">- выступление на занятиях с сообщениями; </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содержание характеристики регионов</w:t>
            </w:r>
          </w:p>
        </w:tc>
      </w:tr>
      <w:tr w:rsidR="00142FA5" w:rsidRPr="00F25E33" w:rsidTr="002032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trPr>
        <w:tc>
          <w:tcPr>
            <w:tcW w:w="5637" w:type="dxa"/>
            <w:gridSpan w:val="2"/>
            <w:tcBorders>
              <w:top w:val="single" w:sz="4" w:space="0" w:color="auto"/>
              <w:left w:val="single" w:sz="4" w:space="0" w:color="auto"/>
              <w:bottom w:val="single" w:sz="4" w:space="0" w:color="auto"/>
              <w:right w:val="single" w:sz="4" w:space="0" w:color="auto"/>
            </w:tcBorders>
            <w:vAlign w:val="center"/>
          </w:tcPr>
          <w:p w:rsidR="00142FA5" w:rsidRP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color w:val="000000"/>
                <w:sz w:val="26"/>
                <w:szCs w:val="26"/>
              </w:rPr>
            </w:pPr>
            <w:r w:rsidRPr="0020329F">
              <w:rPr>
                <w:rFonts w:ascii="Times New Roman" w:hAnsi="Times New Roman" w:cs="Times New Roman"/>
                <w:color w:val="000000"/>
                <w:sz w:val="26"/>
                <w:szCs w:val="26"/>
                <w:shd w:val="clear" w:color="auto" w:fill="FFFFFF"/>
              </w:rPr>
              <w:t>ОК 4. Осуществлять поиск информации, необходимой для эффективного выполнения профессиональных задач.</w:t>
            </w:r>
          </w:p>
        </w:tc>
        <w:tc>
          <w:tcPr>
            <w:tcW w:w="4428" w:type="dxa"/>
            <w:gridSpan w:val="3"/>
            <w:tcBorders>
              <w:top w:val="single" w:sz="4" w:space="0" w:color="auto"/>
              <w:left w:val="single" w:sz="4" w:space="0" w:color="auto"/>
              <w:bottom w:val="single" w:sz="4" w:space="0" w:color="auto"/>
              <w:right w:val="single" w:sz="4" w:space="0" w:color="auto"/>
            </w:tcBorders>
            <w:vAlign w:val="center"/>
          </w:tcPr>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Проверка и оценка конспекта, ведение записей лекций в рабочей тетради.</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Оценка за:</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xml:space="preserve">- выступление на занятиях с сообщениями; </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содержание характеристики регионов</w:t>
            </w:r>
          </w:p>
        </w:tc>
      </w:tr>
      <w:tr w:rsidR="00142FA5" w:rsidRPr="00F25E33" w:rsidTr="002032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trPr>
        <w:tc>
          <w:tcPr>
            <w:tcW w:w="5637" w:type="dxa"/>
            <w:gridSpan w:val="2"/>
            <w:tcBorders>
              <w:top w:val="single" w:sz="4" w:space="0" w:color="auto"/>
              <w:left w:val="single" w:sz="4" w:space="0" w:color="auto"/>
              <w:bottom w:val="single" w:sz="4" w:space="0" w:color="auto"/>
              <w:right w:val="single" w:sz="4" w:space="0" w:color="auto"/>
            </w:tcBorders>
            <w:vAlign w:val="center"/>
          </w:tcPr>
          <w:p w:rsidR="00142FA5" w:rsidRP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color w:val="000000"/>
                <w:sz w:val="26"/>
                <w:szCs w:val="26"/>
              </w:rPr>
            </w:pPr>
            <w:r w:rsidRPr="0020329F">
              <w:rPr>
                <w:rFonts w:ascii="Times New Roman" w:hAnsi="Times New Roman" w:cs="Times New Roman"/>
                <w:color w:val="000000"/>
                <w:sz w:val="26"/>
                <w:szCs w:val="26"/>
                <w:shd w:val="clear" w:color="auto" w:fill="FFFFFF"/>
              </w:rPr>
              <w:t>ОК 5. Использовать информационно-коммуникационные технологии в профессиональной деятельности.</w:t>
            </w:r>
          </w:p>
        </w:tc>
        <w:tc>
          <w:tcPr>
            <w:tcW w:w="4428" w:type="dxa"/>
            <w:gridSpan w:val="3"/>
            <w:tcBorders>
              <w:top w:val="single" w:sz="4" w:space="0" w:color="auto"/>
              <w:left w:val="single" w:sz="4" w:space="0" w:color="auto"/>
              <w:bottom w:val="single" w:sz="4" w:space="0" w:color="auto"/>
              <w:right w:val="single" w:sz="4" w:space="0" w:color="auto"/>
            </w:tcBorders>
            <w:vAlign w:val="center"/>
          </w:tcPr>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Оценка за:</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xml:space="preserve">- выступление на занятиях с сообщениями; </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содержание характеристики регионов</w:t>
            </w:r>
          </w:p>
        </w:tc>
      </w:tr>
    </w:tbl>
    <w:p w:rsidR="0020329F" w:rsidRDefault="0020329F" w:rsidP="00142FA5">
      <w:pPr>
        <w:spacing w:line="360" w:lineRule="auto"/>
        <w:jc w:val="center"/>
        <w:rPr>
          <w:rFonts w:ascii="Times New Roman" w:hAnsi="Times New Roman" w:cs="Times New Roman"/>
          <w:b/>
          <w:caps/>
          <w:sz w:val="26"/>
          <w:szCs w:val="26"/>
        </w:rPr>
      </w:pPr>
    </w:p>
    <w:p w:rsidR="0020329F" w:rsidRDefault="0020329F" w:rsidP="0020329F">
      <w:pPr>
        <w:jc w:val="center"/>
        <w:rPr>
          <w:rFonts w:ascii="Times New Roman" w:hAnsi="Times New Roman" w:cs="Times New Roman"/>
          <w:b/>
          <w:sz w:val="26"/>
          <w:szCs w:val="26"/>
        </w:rPr>
      </w:pPr>
    </w:p>
    <w:p w:rsidR="0020329F" w:rsidRPr="00E57565" w:rsidRDefault="0020329F" w:rsidP="0020329F">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20329F" w:rsidRPr="00E57565" w:rsidRDefault="0020329F" w:rsidP="0020329F">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20329F" w:rsidRPr="00E57565" w:rsidRDefault="0020329F" w:rsidP="0020329F">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20329F" w:rsidRPr="00D4384A" w:rsidRDefault="0020329F" w:rsidP="0020329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lastRenderedPageBreak/>
        <w:t>Инструкция по выполнению работы.</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20329F" w:rsidRPr="00E57565" w:rsidRDefault="0020329F" w:rsidP="0020329F">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20329F" w:rsidRPr="00D4384A" w:rsidRDefault="0020329F" w:rsidP="0020329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20329F" w:rsidRPr="00D4384A"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20329F" w:rsidRPr="0050508B" w:rsidRDefault="0020329F" w:rsidP="0020329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20329F" w:rsidRPr="00E57565" w:rsidRDefault="0020329F" w:rsidP="0020329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20329F" w:rsidRPr="00E57565" w:rsidRDefault="0020329F" w:rsidP="0020329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20329F" w:rsidRPr="00DE708A"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lastRenderedPageBreak/>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Г) элегия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ХИКМЕТ - ?</w:t>
      </w: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20329F" w:rsidRPr="00DE708A"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20329F" w:rsidRPr="00F1642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  ?</w:t>
      </w: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20329F" w:rsidRDefault="0020329F" w:rsidP="0020329F">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20329F" w:rsidRDefault="0020329F" w:rsidP="0020329F">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А) 1852 г.</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Б)1886 г.</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В) 1905 г.</w:t>
      </w:r>
    </w:p>
    <w:p w:rsidR="0020329F" w:rsidRPr="00DB3FD8" w:rsidRDefault="0020329F" w:rsidP="0020329F">
      <w:pPr>
        <w:spacing w:after="0"/>
        <w:jc w:val="center"/>
        <w:rPr>
          <w:rFonts w:ascii="Times New Roman" w:hAnsi="Times New Roman" w:cs="Times New Roman"/>
          <w:sz w:val="26"/>
          <w:szCs w:val="26"/>
        </w:rPr>
      </w:pPr>
    </w:p>
    <w:p w:rsidR="0020329F" w:rsidRDefault="0020329F" w:rsidP="0020329F">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 Пушкину </w:t>
      </w:r>
      <w:r w:rsidRPr="00DB3FD8">
        <w:rPr>
          <w:rFonts w:ascii="Times New Roman" w:hAnsi="Times New Roman" w:cs="Times New Roman"/>
          <w:b/>
          <w:sz w:val="26"/>
          <w:szCs w:val="26"/>
        </w:rPr>
        <w:t>»</w:t>
      </w:r>
    </w:p>
    <w:p w:rsidR="0020329F"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 , о Пушкин вдохновенный,</w:t>
      </w:r>
    </w:p>
    <w:p w:rsidR="0020329F"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20329F"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20329F" w:rsidRPr="00DB3FD8"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20329F" w:rsidRDefault="0020329F" w:rsidP="0020329F">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20329F" w:rsidRDefault="0020329F" w:rsidP="0020329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Б) 26 апреля 1886 года в селе Кушлавыч Арского района;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20329F" w:rsidRPr="00DB3FD8" w:rsidRDefault="0020329F" w:rsidP="0020329F">
      <w:pPr>
        <w:spacing w:after="0"/>
        <w:rPr>
          <w:rFonts w:ascii="Times New Roman" w:hAnsi="Times New Roman" w:cs="Times New Roman"/>
          <w:sz w:val="26"/>
          <w:szCs w:val="26"/>
          <w:lang w:val="tt-RU"/>
        </w:rPr>
      </w:pPr>
    </w:p>
    <w:p w:rsidR="0020329F" w:rsidRDefault="0020329F" w:rsidP="0020329F">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20329F" w:rsidRPr="0035650D"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20329F" w:rsidRPr="0035650D" w:rsidRDefault="0020329F" w:rsidP="0020329F">
      <w:pPr>
        <w:spacing w:after="0"/>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20329F" w:rsidRDefault="0020329F" w:rsidP="0020329F">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20329F" w:rsidRPr="00B533E5"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20329F" w:rsidRDefault="0020329F" w:rsidP="0020329F">
      <w:pPr>
        <w:spacing w:after="0"/>
        <w:rPr>
          <w:rFonts w:ascii="Times New Roman" w:hAnsi="Times New Roman" w:cs="Times New Roman"/>
          <w:b/>
          <w:sz w:val="26"/>
          <w:szCs w:val="26"/>
          <w:lang w:val="tt-RU"/>
        </w:rPr>
      </w:pPr>
    </w:p>
    <w:p w:rsidR="0020329F" w:rsidRDefault="0020329F" w:rsidP="0020329F">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20329F" w:rsidRDefault="0020329F" w:rsidP="0020329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20329F" w:rsidRPr="00B533E5" w:rsidRDefault="0020329F" w:rsidP="0020329F">
      <w:pPr>
        <w:spacing w:after="0"/>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20329F" w:rsidRDefault="0020329F" w:rsidP="0020329F">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Б) «Время зари» , «Деревня»</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20329F" w:rsidRPr="00633A48" w:rsidRDefault="0020329F" w:rsidP="0020329F">
      <w:pPr>
        <w:spacing w:after="0"/>
        <w:rPr>
          <w:rFonts w:ascii="Times New Roman" w:hAnsi="Times New Roman" w:cs="Times New Roman"/>
          <w:b/>
          <w:sz w:val="26"/>
          <w:szCs w:val="26"/>
          <w:lang w:val="tt-RU"/>
        </w:rPr>
      </w:pPr>
    </w:p>
    <w:p w:rsidR="0020329F" w:rsidRPr="00633A48" w:rsidRDefault="0020329F" w:rsidP="0020329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20329F" w:rsidRDefault="0020329F" w:rsidP="0020329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20329F" w:rsidRPr="00633A48" w:rsidRDefault="0020329F" w:rsidP="0020329F">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20329F" w:rsidRPr="00633A48" w:rsidRDefault="0020329F" w:rsidP="0020329F">
      <w:pPr>
        <w:pStyle w:val="a7"/>
        <w:spacing w:after="0"/>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20329F" w:rsidRDefault="0020329F" w:rsidP="0020329F">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20329F" w:rsidRPr="005F7C8C" w:rsidRDefault="0020329F" w:rsidP="0020329F">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lastRenderedPageBreak/>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20329F" w:rsidRPr="008706AE" w:rsidRDefault="0020329F" w:rsidP="0020329F">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20329F" w:rsidRDefault="0020329F" w:rsidP="0020329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20329F" w:rsidRPr="008706AE"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20329F" w:rsidRDefault="0020329F" w:rsidP="0020329F">
      <w:pPr>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20329F" w:rsidRPr="008706AE" w:rsidRDefault="0020329F" w:rsidP="0020329F">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20329F" w:rsidRDefault="0020329F" w:rsidP="0020329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20329F" w:rsidRPr="00B414B1" w:rsidRDefault="0020329F" w:rsidP="0020329F">
      <w:pPr>
        <w:spacing w:after="0"/>
        <w:rPr>
          <w:rFonts w:ascii="Times New Roman" w:hAnsi="Times New Roman" w:cs="Times New Roman"/>
          <w:sz w:val="26"/>
          <w:szCs w:val="26"/>
          <w:lang w:val="tt-RU"/>
        </w:rPr>
      </w:pPr>
    </w:p>
    <w:p w:rsidR="0020329F" w:rsidRDefault="0020329F" w:rsidP="0020329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20329F" w:rsidRDefault="0020329F" w:rsidP="0020329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20329F" w:rsidRPr="00B414B1" w:rsidRDefault="0020329F" w:rsidP="0020329F">
      <w:pPr>
        <w:spacing w:after="0"/>
        <w:rPr>
          <w:rFonts w:ascii="Times New Roman" w:hAnsi="Times New Roman" w:cs="Times New Roman"/>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20329F" w:rsidRPr="00481201"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20329F" w:rsidRDefault="0020329F" w:rsidP="0020329F">
      <w:pPr>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20329F" w:rsidRPr="00401536" w:rsidRDefault="0020329F" w:rsidP="0020329F">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20329F" w:rsidRPr="00401536" w:rsidRDefault="0020329F" w:rsidP="0020329F">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20329F" w:rsidRDefault="0020329F" w:rsidP="0020329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14 мая 1931 г. в г. Бавлы Республики Татарстан.</w:t>
      </w:r>
    </w:p>
    <w:p w:rsidR="0020329F" w:rsidRDefault="0020329F" w:rsidP="0020329F">
      <w:pPr>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20329F" w:rsidRDefault="0020329F" w:rsidP="0020329F">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20329F" w:rsidRDefault="0020329F" w:rsidP="0020329F">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20329F" w:rsidRPr="006B4602" w:rsidRDefault="0020329F" w:rsidP="0020329F">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20329F" w:rsidRDefault="0020329F" w:rsidP="0020329F">
      <w:pPr>
        <w:spacing w:after="0"/>
        <w:rPr>
          <w:rFonts w:ascii="Times New Roman" w:eastAsia="Times New Roman" w:hAnsi="Times New Roman"/>
          <w:b/>
          <w:bCs/>
          <w:sz w:val="26"/>
          <w:szCs w:val="26"/>
          <w:lang w:val="tt-RU"/>
        </w:rPr>
      </w:pPr>
    </w:p>
    <w:p w:rsidR="0020329F" w:rsidRPr="0086730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20329F" w:rsidRPr="00996F8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20329F" w:rsidRPr="007A6E0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«Желание», «Луна услыхала»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20329F" w:rsidRPr="00A479E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20329F" w:rsidRPr="0088115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20329F" w:rsidRPr="0020501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20329F" w:rsidRPr="00996F8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20329F" w:rsidRPr="007A6E0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Такташа которая была опубликована в 1921г.?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Татарстан»(« Красный Татарстан»), «Октябрь баласы»(«Дитя Октября»);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утлары» («Огни Казани»), «Шура» ; </w:t>
      </w:r>
    </w:p>
    <w:p w:rsidR="0020329F" w:rsidRPr="007D4FA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ислах»(«Реформа»),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Pr="007D124C"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называется примия которую М. Джалиль  получил 1957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 премия  имени 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удостоен Государственной премии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 ;  В) «Ильдар»;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lastRenderedPageBreak/>
        <w:t>А) М. Джалиль; Б) А. Алищ; В) Ф. Карим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20329F" w:rsidRPr="00DB24A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20329F" w:rsidRPr="00DB24A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20329F" w:rsidRPr="008A769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20329F" w:rsidRPr="008A769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20329F" w:rsidRDefault="0020329F" w:rsidP="0020329F">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20329F" w:rsidRPr="00CE7B43" w:rsidRDefault="0020329F" w:rsidP="0020329F">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20329F" w:rsidRPr="00B75C8B" w:rsidRDefault="0020329F" w:rsidP="0020329F">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20329F" w:rsidRPr="00B75C8B" w:rsidRDefault="0020329F" w:rsidP="0020329F">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20329F" w:rsidRPr="00B75C8B" w:rsidRDefault="0020329F" w:rsidP="0020329F">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20329F" w:rsidRPr="00CE7B43" w:rsidRDefault="0020329F" w:rsidP="0020329F">
            <w:pPr>
              <w:jc w:val="center"/>
            </w:pPr>
            <w:r w:rsidRPr="00B75C8B">
              <w:rPr>
                <w:rFonts w:ascii="Times New Roman" w:hAnsi="Times New Roman" w:cs="Times New Roman"/>
                <w:b/>
                <w:sz w:val="26"/>
                <w:szCs w:val="26"/>
              </w:rPr>
              <w:t>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20329F" w:rsidRDefault="0020329F" w:rsidP="0020329F">
      <w:pPr>
        <w:spacing w:after="0"/>
        <w:rPr>
          <w:rFonts w:ascii="Times New Roman" w:eastAsia="Times New Roman" w:hAnsi="Times New Roman"/>
          <w:b/>
          <w:bCs/>
          <w:sz w:val="26"/>
          <w:szCs w:val="26"/>
          <w:lang w:val="tt-RU"/>
        </w:rPr>
      </w:pPr>
    </w:p>
    <w:p w:rsidR="0020329F" w:rsidRPr="0086730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В) повествовательный жанр литературы, раскрывающий историю многих человеческих судеб на протяжении длительного времени.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20329F" w:rsidRPr="00E36A9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20329F" w:rsidRPr="00E36A9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20329F" w:rsidRPr="00E36A9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20329F" w:rsidRPr="0005358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РОМАН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20329F" w:rsidRPr="003306C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20329F" w:rsidRPr="003306C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20329F" w:rsidRPr="003306C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5. Как называется пьесса М. Магдеева которая посвящена проблемам нравственности, роли семьи в обществе.</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20329F" w:rsidRPr="0005358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20329F" w:rsidRDefault="0020329F" w:rsidP="0020329F">
      <w:pPr>
        <w:spacing w:after="0"/>
        <w:rPr>
          <w:rFonts w:ascii="Times New Roman" w:eastAsia="Times New Roman" w:hAnsi="Times New Roman"/>
          <w:b/>
          <w:bCs/>
          <w:sz w:val="26"/>
          <w:szCs w:val="26"/>
          <w:lang w:val="tt-RU"/>
        </w:rPr>
      </w:pPr>
    </w:p>
    <w:p w:rsidR="0020329F" w:rsidRPr="009D377E" w:rsidRDefault="0020329F" w:rsidP="0020329F">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20329F" w:rsidRPr="00867302" w:rsidRDefault="0020329F" w:rsidP="0020329F">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20329F" w:rsidRDefault="0020329F" w:rsidP="0020329F">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20329F" w:rsidRPr="009D377E"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 . </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«Страна татар»(«Татар иле»), «Художник», «Джалиловцы»</w:t>
      </w:r>
    </w:p>
    <w:p w:rsidR="0020329F" w:rsidRPr="00F82C8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20329F" w:rsidRPr="009D377E" w:rsidRDefault="0020329F" w:rsidP="0020329F">
      <w:pPr>
        <w:pStyle w:val="a7"/>
        <w:ind w:left="0"/>
        <w:jc w:val="both"/>
        <w:rPr>
          <w:rFonts w:ascii="Times New Roman" w:hAnsi="Times New Roman" w:cs="Times New Roman"/>
          <w:b/>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20329F" w:rsidRPr="007953C6" w:rsidRDefault="0020329F" w:rsidP="0020329F">
      <w:pPr>
        <w:pStyle w:val="a7"/>
        <w:ind w:left="0"/>
        <w:jc w:val="both"/>
        <w:rPr>
          <w:rFonts w:ascii="Times New Roman" w:hAnsi="Times New Roman" w:cs="Times New Roman"/>
          <w:sz w:val="26"/>
          <w:szCs w:val="26"/>
          <w:lang w:val="tt-RU"/>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20329F" w:rsidRDefault="0020329F" w:rsidP="0020329F">
      <w:pPr>
        <w:pStyle w:val="a7"/>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 </w:t>
      </w:r>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20329F" w:rsidRPr="00F97214" w:rsidRDefault="0020329F" w:rsidP="0020329F">
      <w:pPr>
        <w:pStyle w:val="a7"/>
        <w:ind w:left="0"/>
        <w:jc w:val="both"/>
        <w:rPr>
          <w:rFonts w:ascii="Times New Roman" w:hAnsi="Times New Roman" w:cs="Times New Roman"/>
          <w:b/>
          <w:sz w:val="26"/>
          <w:szCs w:val="26"/>
          <w:lang w:val="tt-RU"/>
        </w:rPr>
      </w:pPr>
    </w:p>
    <w:p w:rsidR="0020329F" w:rsidRDefault="0020329F" w:rsidP="0020329F">
      <w:pPr>
        <w:pStyle w:val="a7"/>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20329F" w:rsidRDefault="0020329F" w:rsidP="0020329F">
      <w:pPr>
        <w:pStyle w:val="a7"/>
        <w:ind w:left="0"/>
        <w:jc w:val="both"/>
        <w:rPr>
          <w:rFonts w:ascii="Times New Roman" w:hAnsi="Times New Roman" w:cs="Times New Roman"/>
          <w:sz w:val="26"/>
          <w:szCs w:val="26"/>
          <w:lang w:val="tt-RU"/>
        </w:rPr>
      </w:pPr>
    </w:p>
    <w:p w:rsidR="0020329F" w:rsidRPr="004A5C30"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20329F" w:rsidRPr="00424192" w:rsidRDefault="0020329F" w:rsidP="0020329F">
      <w:pPr>
        <w:pStyle w:val="a7"/>
        <w:ind w:left="0"/>
        <w:jc w:val="both"/>
        <w:rPr>
          <w:rFonts w:ascii="Times New Roman" w:hAnsi="Times New Roman" w:cs="Times New Roman"/>
          <w:b/>
          <w:sz w:val="26"/>
          <w:szCs w:val="26"/>
          <w:lang w:val="tt-RU"/>
        </w:rPr>
      </w:pPr>
    </w:p>
    <w:p w:rsidR="0020329F" w:rsidRDefault="0020329F" w:rsidP="0020329F">
      <w:pPr>
        <w:pStyle w:val="a7"/>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А) Государственной премией Республики Татарстан им Г. Тукая</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20329F" w:rsidRPr="00424192"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Аяза  Гилязова? </w:t>
      </w:r>
    </w:p>
    <w:p w:rsidR="0020329F" w:rsidRPr="00CF5D2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20329F" w:rsidRPr="00CF5D2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20329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20329F" w:rsidRPr="00CF5D2F"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20329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20329F" w:rsidRPr="00CF5D2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1964 г.</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1976 г.</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20329F" w:rsidRPr="009D377E" w:rsidRDefault="0020329F" w:rsidP="0020329F">
      <w:pPr>
        <w:pStyle w:val="a7"/>
        <w:ind w:left="0"/>
        <w:jc w:val="both"/>
        <w:rPr>
          <w:rFonts w:ascii="Times New Roman" w:hAnsi="Times New Roman" w:cs="Times New Roman"/>
          <w:b/>
          <w:sz w:val="26"/>
          <w:szCs w:val="26"/>
        </w:rPr>
      </w:pPr>
    </w:p>
    <w:p w:rsidR="0020329F" w:rsidRDefault="0020329F" w:rsidP="0020329F">
      <w:pPr>
        <w:pStyle w:val="a7"/>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А) «Ялкын» (« Пламя»)</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Б) «Яшь ленинчы» ( « Молодой ленинец»)</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20329F" w:rsidRPr="002A7FB5" w:rsidRDefault="0020329F" w:rsidP="0020329F">
      <w:pPr>
        <w:pStyle w:val="a7"/>
        <w:ind w:left="0"/>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20329F" w:rsidRPr="006912D4"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20329F" w:rsidRPr="006912D4" w:rsidRDefault="0020329F" w:rsidP="0020329F">
      <w:pPr>
        <w:pStyle w:val="a7"/>
        <w:ind w:left="0"/>
        <w:jc w:val="both"/>
        <w:rPr>
          <w:rFonts w:ascii="Times New Roman" w:hAnsi="Times New Roman" w:cs="Times New Roman"/>
          <w:sz w:val="26"/>
          <w:szCs w:val="26"/>
        </w:rPr>
      </w:pPr>
    </w:p>
    <w:p w:rsidR="0020329F" w:rsidRDefault="0020329F" w:rsidP="0020329F">
      <w:pPr>
        <w:pStyle w:val="a7"/>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20329F" w:rsidRDefault="0020329F" w:rsidP="0020329F">
      <w:pPr>
        <w:pStyle w:val="a7"/>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20329F" w:rsidRDefault="0020329F" w:rsidP="0020329F">
      <w:pPr>
        <w:pStyle w:val="a7"/>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20329F" w:rsidRDefault="0020329F" w:rsidP="0020329F">
      <w:pPr>
        <w:pStyle w:val="a7"/>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20329F" w:rsidRPr="000E1DFD" w:rsidRDefault="0020329F" w:rsidP="0020329F">
      <w:pPr>
        <w:pStyle w:val="a7"/>
        <w:spacing w:after="0"/>
        <w:ind w:left="0"/>
        <w:jc w:val="both"/>
        <w:rPr>
          <w:rFonts w:ascii="Times New Roman" w:hAnsi="Times New Roman" w:cs="Times New Roman"/>
          <w:sz w:val="26"/>
          <w:szCs w:val="26"/>
          <w:lang w:val="tt-RU"/>
        </w:rPr>
      </w:pPr>
    </w:p>
    <w:p w:rsidR="0020329F" w:rsidRDefault="0020329F" w:rsidP="0020329F">
      <w:pPr>
        <w:pStyle w:val="a7"/>
        <w:spacing w:after="0"/>
        <w:ind w:left="0"/>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20329F" w:rsidRDefault="0020329F" w:rsidP="0020329F">
      <w:pPr>
        <w:pStyle w:val="a7"/>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20329F" w:rsidRDefault="0020329F" w:rsidP="0020329F">
      <w:pPr>
        <w:pStyle w:val="a7"/>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20329F" w:rsidRDefault="0020329F" w:rsidP="0020329F">
      <w:pPr>
        <w:pStyle w:val="a7"/>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20329F" w:rsidRPr="000E1DFD" w:rsidRDefault="0020329F" w:rsidP="0020329F">
      <w:pPr>
        <w:pStyle w:val="a7"/>
        <w:spacing w:after="0"/>
        <w:ind w:left="0"/>
        <w:rPr>
          <w:rFonts w:ascii="Times New Roman" w:hAnsi="Times New Roman" w:cs="Times New Roman"/>
          <w:sz w:val="26"/>
          <w:szCs w:val="26"/>
        </w:rPr>
      </w:pPr>
    </w:p>
    <w:p w:rsidR="0020329F" w:rsidRDefault="0020329F" w:rsidP="0020329F">
      <w:pPr>
        <w:pStyle w:val="a7"/>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20329F" w:rsidRDefault="0020329F" w:rsidP="0020329F">
      <w:pPr>
        <w:pStyle w:val="a7"/>
        <w:ind w:left="0"/>
        <w:jc w:val="both"/>
        <w:rPr>
          <w:rFonts w:ascii="Times New Roman" w:hAnsi="Times New Roman" w:cs="Times New Roman"/>
          <w:sz w:val="26"/>
          <w:szCs w:val="26"/>
        </w:rPr>
      </w:pPr>
    </w:p>
    <w:p w:rsidR="0020329F" w:rsidRDefault="0020329F" w:rsidP="0020329F">
      <w:pPr>
        <w:pStyle w:val="a7"/>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20329F" w:rsidRDefault="0020329F" w:rsidP="0020329F">
      <w:pPr>
        <w:pStyle w:val="a7"/>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20329F" w:rsidRDefault="0020329F" w:rsidP="0020329F">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20329F" w:rsidRPr="00EB620E" w:rsidRDefault="0020329F" w:rsidP="0020329F">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20329F" w:rsidRPr="0024579A" w:rsidRDefault="0020329F" w:rsidP="0020329F">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20329F" w:rsidRPr="0024579A" w:rsidRDefault="0020329F" w:rsidP="0020329F">
      <w:pPr>
        <w:spacing w:after="0"/>
        <w:jc w:val="both"/>
        <w:rPr>
          <w:rFonts w:ascii="Times New Roman" w:hAnsi="Times New Roman" w:cs="Times New Roman"/>
          <w:sz w:val="26"/>
          <w:szCs w:val="26"/>
        </w:rPr>
      </w:pPr>
    </w:p>
    <w:p w:rsidR="0020329F" w:rsidRDefault="0020329F" w:rsidP="0020329F">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20329F"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20329F"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20329F" w:rsidRPr="00DC6CE2"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20329F"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20329F" w:rsidRDefault="0020329F" w:rsidP="0020329F">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20329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20329F" w:rsidRPr="00DC6CE2"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20329F" w:rsidRDefault="0020329F" w:rsidP="0020329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20329F" w:rsidRDefault="0020329F" w:rsidP="0020329F">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20329F"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20329F" w:rsidRPr="00DC6CE2"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20329F" w:rsidRPr="004A5C30" w:rsidRDefault="0020329F" w:rsidP="0020329F">
      <w:pPr>
        <w:spacing w:after="0" w:line="240" w:lineRule="auto"/>
        <w:jc w:val="both"/>
        <w:rPr>
          <w:rFonts w:ascii="Times New Roman" w:hAnsi="Times New Roman" w:cs="Times New Roman"/>
          <w:b/>
          <w:sz w:val="26"/>
          <w:szCs w:val="26"/>
        </w:rPr>
      </w:pPr>
    </w:p>
    <w:p w:rsidR="0020329F" w:rsidRDefault="0020329F" w:rsidP="0020329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20329F"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20329F" w:rsidRDefault="0020329F" w:rsidP="0020329F">
      <w:pPr>
        <w:spacing w:after="0" w:line="240" w:lineRule="auto"/>
        <w:jc w:val="both"/>
        <w:rPr>
          <w:rFonts w:ascii="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20329F" w:rsidRPr="008629B6"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 xml:space="preserve"> </w:t>
      </w:r>
    </w:p>
    <w:p w:rsidR="0020329F" w:rsidRPr="004648D9"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20329F" w:rsidRPr="004A5C30" w:rsidRDefault="0020329F" w:rsidP="0020329F">
      <w:pPr>
        <w:spacing w:after="0" w:line="240" w:lineRule="auto"/>
        <w:jc w:val="both"/>
        <w:rPr>
          <w:rFonts w:ascii="Times New Roman" w:hAnsi="Times New Roman" w:cs="Times New Roman"/>
          <w:b/>
          <w:sz w:val="26"/>
          <w:szCs w:val="26"/>
        </w:rPr>
      </w:pPr>
    </w:p>
    <w:p w:rsidR="0020329F" w:rsidRDefault="0020329F" w:rsidP="0020329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20329F" w:rsidRPr="008629B6" w:rsidRDefault="0020329F" w:rsidP="0020329F">
      <w:pPr>
        <w:spacing w:after="0" w:line="240" w:lineRule="auto"/>
        <w:rPr>
          <w:rFonts w:ascii="Times New Roman" w:hAnsi="Times New Roman" w:cs="Times New Roman"/>
          <w:sz w:val="26"/>
          <w:szCs w:val="26"/>
          <w:lang w:val="tt-RU"/>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20329F" w:rsidRDefault="0020329F" w:rsidP="0020329F">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20329F" w:rsidRPr="008629B6"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20329F" w:rsidRPr="00C03E69"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А) «Ялкын» (« Пламя»)</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20329F" w:rsidRPr="00C03E69"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 « Молодой ленинец») </w:t>
      </w:r>
      <w:r w:rsidRPr="004A5C30">
        <w:rPr>
          <w:rFonts w:ascii="Times New Roman" w:hAnsi="Times New Roman" w:cs="Times New Roman"/>
          <w:b/>
          <w:sz w:val="26"/>
          <w:szCs w:val="26"/>
        </w:rPr>
        <w:t xml:space="preserve"> </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20329F" w:rsidRPr="008E18F0"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20329F" w:rsidRDefault="0020329F" w:rsidP="0020329F">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20329F"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20329F"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20329F" w:rsidRPr="008E18F0"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20329F" w:rsidRPr="004F1782" w:rsidRDefault="0020329F" w:rsidP="0020329F">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20329F" w:rsidRPr="004F1782" w:rsidRDefault="0020329F" w:rsidP="0020329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20329F" w:rsidRPr="004F1782" w:rsidRDefault="0020329F" w:rsidP="0020329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lastRenderedPageBreak/>
        <w:t xml:space="preserve">В) </w:t>
      </w:r>
      <w:r>
        <w:rPr>
          <w:rFonts w:ascii="Times New Roman" w:hAnsi="Times New Roman" w:cs="Times New Roman"/>
          <w:sz w:val="26"/>
          <w:szCs w:val="26"/>
          <w:lang w:val="tt-RU"/>
        </w:rPr>
        <w:t xml:space="preserve"> “ Мирас”, “Азат хатын”</w:t>
      </w:r>
    </w:p>
    <w:p w:rsidR="0020329F" w:rsidRPr="004A5C30" w:rsidRDefault="0020329F" w:rsidP="0020329F">
      <w:pPr>
        <w:spacing w:after="0" w:line="240" w:lineRule="auto"/>
        <w:rPr>
          <w:rFonts w:ascii="Times New Roman" w:hAnsi="Times New Roman" w:cs="Times New Roman"/>
          <w:b/>
          <w:sz w:val="26"/>
          <w:szCs w:val="26"/>
        </w:rPr>
      </w:pPr>
    </w:p>
    <w:p w:rsidR="0020329F" w:rsidRDefault="0020329F" w:rsidP="0020329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12. Как называется книга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20329F" w:rsidRPr="00F84305"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20329F" w:rsidRPr="00F84305"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14. В каком году Т.Миннуллин  удостоен  Государств</w:t>
      </w:r>
      <w:r>
        <w:rPr>
          <w:rFonts w:ascii="Times New Roman" w:hAnsi="Times New Roman" w:cs="Times New Roman"/>
          <w:b/>
          <w:sz w:val="26"/>
          <w:szCs w:val="26"/>
        </w:rPr>
        <w:t>енной премии  ТАССР им. Г.Тукая.</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20329F" w:rsidRPr="004A5C30" w:rsidRDefault="0020329F" w:rsidP="0020329F">
      <w:pPr>
        <w:spacing w:after="0" w:line="240" w:lineRule="auto"/>
        <w:rPr>
          <w:rFonts w:ascii="Times New Roman" w:hAnsi="Times New Roman" w:cs="Times New Roman"/>
          <w:b/>
          <w:sz w:val="26"/>
          <w:szCs w:val="26"/>
        </w:rPr>
      </w:pPr>
    </w:p>
    <w:p w:rsidR="0020329F" w:rsidRDefault="0020329F" w:rsidP="0020329F">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20329F" w:rsidRPr="00226B03" w:rsidRDefault="0020329F" w:rsidP="0020329F">
      <w:pPr>
        <w:spacing w:after="0" w:line="240" w:lineRule="auto"/>
        <w:rPr>
          <w:rFonts w:ascii="Times New Roman" w:hAnsi="Times New Roman" w:cs="Times New Roman"/>
          <w:b/>
          <w:sz w:val="26"/>
          <w:szCs w:val="26"/>
        </w:rPr>
      </w:pPr>
    </w:p>
    <w:p w:rsidR="0020329F" w:rsidRDefault="0020329F" w:rsidP="0020329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20329F" w:rsidRPr="00E57565" w:rsidRDefault="0020329F" w:rsidP="0020329F">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lastRenderedPageBreak/>
        <w:t>3.1.2. Перечень практических работ по темам дисциплины</w:t>
      </w:r>
    </w:p>
    <w:p w:rsidR="0020329F" w:rsidRDefault="0020329F" w:rsidP="0020329F">
      <w:pPr>
        <w:pStyle w:val="a7"/>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20329F" w:rsidRPr="00710177" w:rsidRDefault="0020329F" w:rsidP="0020329F">
      <w:pPr>
        <w:pStyle w:val="a7"/>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20329F" w:rsidRPr="005B2A4D" w:rsidRDefault="0020329F" w:rsidP="0020329F">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0329F" w:rsidRPr="00710177" w:rsidRDefault="0020329F" w:rsidP="0020329F">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0329F" w:rsidRPr="00E57565" w:rsidRDefault="0020329F" w:rsidP="0020329F">
      <w:pPr>
        <w:spacing w:after="0" w:line="240" w:lineRule="auto"/>
        <w:rPr>
          <w:rFonts w:ascii="Times New Roman" w:hAnsi="Times New Roman" w:cs="Times New Roman"/>
          <w:b/>
          <w:sz w:val="26"/>
          <w:szCs w:val="26"/>
        </w:rPr>
      </w:pP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 xml:space="preserve">Практическое занятие№1-2: </w:t>
      </w:r>
      <w:r w:rsidRPr="006154FE">
        <w:rPr>
          <w:rFonts w:ascii="Times New Roman" w:eastAsia="Times New Roman" w:hAnsi="Times New Roman"/>
          <w:bCs/>
          <w:sz w:val="26"/>
          <w:szCs w:val="26"/>
        </w:rPr>
        <w:t>: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20329F" w:rsidRPr="0071017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20329F" w:rsidRPr="0071017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20329F" w:rsidRPr="00F754B2" w:rsidRDefault="0020329F" w:rsidP="0020329F">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20329F" w:rsidRPr="00E57565" w:rsidRDefault="0020329F" w:rsidP="0020329F">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20329F" w:rsidRPr="00E57565" w:rsidRDefault="0020329F" w:rsidP="0020329F">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 Сочинение «Что я знаю о войне?»</w:t>
      </w:r>
      <w:r>
        <w:rPr>
          <w:rFonts w:ascii="Times New Roman" w:eastAsia="Times New Roman" w:hAnsi="Times New Roman" w:cs="Times New Roman"/>
          <w:i/>
          <w:sz w:val="26"/>
          <w:szCs w:val="26"/>
        </w:rPr>
        <w:t xml:space="preserve"> </w:t>
      </w:r>
    </w:p>
    <w:p w:rsidR="0020329F" w:rsidRPr="00F754B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20329F" w:rsidRPr="00E068BC"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20329F" w:rsidRDefault="0020329F" w:rsidP="0020329F">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lastRenderedPageBreak/>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20329F" w:rsidRPr="00F754B2" w:rsidRDefault="0020329F" w:rsidP="0020329F">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20329F" w:rsidRDefault="0020329F" w:rsidP="0020329F">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20329F" w:rsidRDefault="0020329F" w:rsidP="0020329F">
      <w:pPr>
        <w:spacing w:line="240" w:lineRule="auto"/>
        <w:jc w:val="both"/>
        <w:rPr>
          <w:rFonts w:ascii="Times New Roman" w:eastAsia="Times New Roman" w:hAnsi="Times New Roman"/>
          <w:sz w:val="24"/>
          <w:szCs w:val="24"/>
        </w:rPr>
      </w:pPr>
    </w:p>
    <w:p w:rsidR="0020329F" w:rsidRDefault="0020329F" w:rsidP="0020329F">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20329F" w:rsidRPr="00E57565" w:rsidRDefault="0020329F" w:rsidP="0020329F">
      <w:pPr>
        <w:spacing w:line="240" w:lineRule="auto"/>
        <w:rPr>
          <w:rFonts w:ascii="Times New Roman" w:eastAsia="Calibri" w:hAnsi="Times New Roman" w:cs="Times New Roman"/>
          <w:i/>
          <w:sz w:val="26"/>
          <w:szCs w:val="26"/>
        </w:rPr>
      </w:pPr>
    </w:p>
    <w:p w:rsidR="0020329F" w:rsidRPr="00675138" w:rsidRDefault="0020329F" w:rsidP="0020329F">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20329F" w:rsidRPr="00E57565" w:rsidRDefault="0020329F" w:rsidP="0020329F">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20329F" w:rsidRPr="00E57565" w:rsidRDefault="0020329F" w:rsidP="0020329F">
      <w:pPr>
        <w:pStyle w:val="a7"/>
        <w:numPr>
          <w:ilvl w:val="0"/>
          <w:numId w:val="10"/>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20329F" w:rsidRPr="00E57565" w:rsidRDefault="0020329F" w:rsidP="0020329F">
      <w:pPr>
        <w:pStyle w:val="a7"/>
        <w:numPr>
          <w:ilvl w:val="0"/>
          <w:numId w:val="10"/>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w:t>
      </w:r>
      <w:r w:rsidRPr="00E57565">
        <w:rPr>
          <w:rFonts w:ascii="Times New Roman" w:eastAsia="Times New Roman" w:hAnsi="Times New Roman" w:cs="Times New Roman"/>
          <w:color w:val="00000A"/>
          <w:sz w:val="26"/>
          <w:szCs w:val="26"/>
        </w:rPr>
        <w:lastRenderedPageBreak/>
        <w:t xml:space="preserve">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20329F"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Pr="00E57565" w:rsidRDefault="0020329F" w:rsidP="0020329F">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20329F" w:rsidRPr="00E57565" w:rsidRDefault="0020329F" w:rsidP="0020329F">
      <w:pPr>
        <w:shd w:val="clear" w:color="auto" w:fill="FFFFFF"/>
        <w:spacing w:after="0" w:line="240" w:lineRule="auto"/>
        <w:jc w:val="center"/>
        <w:rPr>
          <w:rFonts w:ascii="Times New Roman" w:eastAsia="Times New Roman" w:hAnsi="Times New Roman" w:cs="Times New Roman"/>
          <w:color w:val="000000"/>
          <w:sz w:val="26"/>
          <w:szCs w:val="26"/>
        </w:rPr>
      </w:pP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20329F" w:rsidRPr="00675138"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20329F" w:rsidRDefault="0020329F" w:rsidP="0020329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20329F"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20329F" w:rsidRPr="00CE7B43" w:rsidRDefault="0020329F" w:rsidP="0020329F">
      <w:pPr>
        <w:spacing w:line="240" w:lineRule="auto"/>
        <w:jc w:val="center"/>
        <w:rPr>
          <w:rFonts w:ascii="Times New Roman" w:hAnsi="Times New Roman" w:cs="Times New Roman"/>
          <w:b/>
          <w:sz w:val="26"/>
          <w:szCs w:val="26"/>
          <w:u w:val="single"/>
        </w:rPr>
      </w:pPr>
    </w:p>
    <w:p w:rsidR="0020329F" w:rsidRPr="00CE7B43"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20329F"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20329F" w:rsidRPr="00CE7B43" w:rsidRDefault="0020329F" w:rsidP="0020329F">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20329F" w:rsidRPr="00935C66" w:rsidRDefault="0020329F" w:rsidP="0020329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20329F"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20329F" w:rsidRPr="00935C66" w:rsidRDefault="0020329F" w:rsidP="0020329F">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20329F" w:rsidRPr="00935C66" w:rsidRDefault="0020329F" w:rsidP="0020329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Актанышский; Б) Алексеевский;  В) Арский;  Г) Альметевский</w:t>
      </w: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20329F" w:rsidRDefault="0020329F" w:rsidP="0020329F">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20329F" w:rsidRPr="00935C66" w:rsidRDefault="0020329F" w:rsidP="0020329F">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20329F" w:rsidRDefault="0020329F" w:rsidP="0020329F">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20329F" w:rsidRPr="00935C66" w:rsidRDefault="0020329F" w:rsidP="0020329F">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20329F" w:rsidRPr="00EC0FB2" w:rsidRDefault="0020329F" w:rsidP="0020329F">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20329F" w:rsidRPr="00935C66" w:rsidRDefault="0020329F" w:rsidP="0020329F">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20329F" w:rsidRPr="005D17B1" w:rsidRDefault="0020329F" w:rsidP="0020329F">
      <w:pPr>
        <w:spacing w:after="0"/>
        <w:rPr>
          <w:rFonts w:ascii="Times New Roman" w:hAnsi="Times New Roman"/>
          <w:i/>
          <w:sz w:val="26"/>
          <w:szCs w:val="26"/>
          <w:lang w:val="tt-RU"/>
        </w:rPr>
      </w:pP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20329F" w:rsidRPr="00CE7B43"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lastRenderedPageBreak/>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20329F"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20329F" w:rsidRPr="00D41A78" w:rsidRDefault="0020329F" w:rsidP="0020329F">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20329F" w:rsidRDefault="0020329F" w:rsidP="0020329F">
      <w:pPr>
        <w:spacing w:after="0" w:line="240" w:lineRule="auto"/>
        <w:jc w:val="both"/>
        <w:rPr>
          <w:rFonts w:ascii="Times New Roman" w:hAnsi="Times New Roman" w:cs="Times New Roman"/>
          <w:sz w:val="26"/>
          <w:szCs w:val="26"/>
          <w:lang w:val="tt-RU"/>
        </w:rPr>
      </w:pPr>
    </w:p>
    <w:p w:rsidR="0020329F" w:rsidRDefault="0020329F" w:rsidP="0020329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20329F" w:rsidRPr="00D41A78" w:rsidRDefault="0020329F" w:rsidP="0020329F">
      <w:pPr>
        <w:spacing w:after="0" w:line="240" w:lineRule="auto"/>
        <w:jc w:val="center"/>
        <w:rPr>
          <w:rFonts w:ascii="Times New Roman" w:hAnsi="Times New Roman" w:cs="Times New Roman"/>
          <w:b/>
          <w:sz w:val="26"/>
          <w:szCs w:val="26"/>
          <w:u w:val="single"/>
          <w:lang w:val="tt-RU"/>
        </w:rPr>
      </w:pPr>
    </w:p>
    <w:p w:rsidR="0020329F" w:rsidRPr="00D41A78" w:rsidRDefault="0020329F" w:rsidP="0020329F">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20329F" w:rsidRDefault="0020329F" w:rsidP="0020329F">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20329F" w:rsidRPr="00D41A78" w:rsidRDefault="0020329F" w:rsidP="0020329F">
      <w:pPr>
        <w:spacing w:after="0"/>
        <w:rPr>
          <w:rFonts w:ascii="Times New Roman" w:hAnsi="Times New Roman"/>
          <w:sz w:val="26"/>
          <w:szCs w:val="26"/>
          <w:lang w:val="tt-RU"/>
        </w:rPr>
      </w:pPr>
    </w:p>
    <w:p w:rsidR="0020329F" w:rsidRPr="00D41A78" w:rsidRDefault="0020329F" w:rsidP="0020329F">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20329F" w:rsidRPr="00CE7B43" w:rsidRDefault="0020329F" w:rsidP="0020329F">
      <w:pPr>
        <w:spacing w:after="0" w:line="240" w:lineRule="auto"/>
        <w:rPr>
          <w:rFonts w:ascii="Times New Roman" w:hAnsi="Times New Roman" w:cs="Times New Roman"/>
          <w:sz w:val="26"/>
          <w:szCs w:val="26"/>
          <w:lang w:val="tt-RU"/>
        </w:rPr>
      </w:pPr>
    </w:p>
    <w:p w:rsidR="0020329F" w:rsidRDefault="0020329F" w:rsidP="0020329F">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20329F" w:rsidRPr="00CE7B43" w:rsidRDefault="0020329F" w:rsidP="0020329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lastRenderedPageBreak/>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20329F" w:rsidRDefault="0020329F" w:rsidP="0020329F">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20329F" w:rsidRPr="00973629" w:rsidRDefault="0020329F" w:rsidP="0020329F">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20329F" w:rsidRDefault="0020329F" w:rsidP="0020329F">
      <w:pPr>
        <w:spacing w:after="0" w:line="240" w:lineRule="auto"/>
        <w:rPr>
          <w:rFonts w:ascii="Times New Roman" w:hAnsi="Times New Roman"/>
          <w:lang w:val="tt-RU"/>
        </w:rPr>
      </w:pPr>
    </w:p>
    <w:p w:rsidR="0020329F" w:rsidRPr="00973629" w:rsidRDefault="0020329F" w:rsidP="0020329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20329F" w:rsidRPr="00973629" w:rsidRDefault="0020329F" w:rsidP="0020329F">
      <w:pPr>
        <w:spacing w:after="0"/>
        <w:rPr>
          <w:rFonts w:ascii="Times New Roman" w:hAnsi="Times New Roman"/>
          <w:sz w:val="26"/>
          <w:szCs w:val="26"/>
          <w:lang w:val="tt-RU"/>
        </w:rPr>
      </w:pPr>
      <w:r w:rsidRPr="00973629">
        <w:rPr>
          <w:rFonts w:ascii="Times New Roman" w:hAnsi="Times New Roman"/>
          <w:sz w:val="26"/>
          <w:szCs w:val="26"/>
          <w:lang w:val="tt-RU"/>
        </w:rPr>
        <w:t xml:space="preserve">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w:t>
      </w:r>
      <w:r w:rsidRPr="00973629">
        <w:rPr>
          <w:rFonts w:ascii="Times New Roman" w:hAnsi="Times New Roman"/>
          <w:sz w:val="26"/>
          <w:szCs w:val="26"/>
          <w:lang w:val="tt-RU"/>
        </w:rPr>
        <w:lastRenderedPageBreak/>
        <w:t>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20329F" w:rsidRDefault="0020329F" w:rsidP="0020329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20329F" w:rsidRPr="00371E45" w:rsidRDefault="0020329F" w:rsidP="0020329F">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20329F" w:rsidRPr="00CE7B43"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20329F" w:rsidRPr="00F526C2" w:rsidRDefault="0020329F" w:rsidP="0020329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20329F" w:rsidRPr="00CE7B43" w:rsidRDefault="0020329F" w:rsidP="0020329F">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20329F" w:rsidRPr="00F526C2" w:rsidRDefault="0020329F" w:rsidP="0020329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20329F" w:rsidRPr="00F526C2" w:rsidRDefault="0020329F" w:rsidP="0020329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20329F" w:rsidRDefault="0020329F" w:rsidP="0020329F">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lastRenderedPageBreak/>
        <w:t>Дополнительная часть</w:t>
      </w:r>
    </w:p>
    <w:p w:rsidR="0020329F" w:rsidRDefault="0020329F" w:rsidP="0020329F">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20329F" w:rsidRDefault="0020329F" w:rsidP="0020329F">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20329F" w:rsidRPr="00692226" w:rsidRDefault="0020329F" w:rsidP="0020329F">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20329F" w:rsidRDefault="0020329F" w:rsidP="0020329F">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20329F" w:rsidRPr="00692226" w:rsidRDefault="0020329F" w:rsidP="0020329F">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20329F" w:rsidRPr="00F526C2" w:rsidRDefault="0020329F" w:rsidP="0020329F">
      <w:pPr>
        <w:spacing w:after="0" w:line="240" w:lineRule="auto"/>
        <w:jc w:val="both"/>
        <w:rPr>
          <w:rFonts w:ascii="Times New Roman" w:hAnsi="Times New Roman" w:cs="Times New Roman"/>
          <w:b/>
          <w:sz w:val="26"/>
          <w:szCs w:val="26"/>
          <w:u w:val="single"/>
          <w:lang w:val="tt-RU"/>
        </w:rPr>
      </w:pP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20329F" w:rsidRPr="00CE7B43"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20329F" w:rsidRPr="00CE7B43" w:rsidRDefault="0020329F" w:rsidP="0020329F">
      <w:pPr>
        <w:spacing w:after="0" w:line="240" w:lineRule="auto"/>
        <w:jc w:val="both"/>
        <w:rPr>
          <w:rFonts w:ascii="Times New Roman" w:hAnsi="Times New Roman" w:cs="Times New Roman"/>
          <w:sz w:val="26"/>
          <w:szCs w:val="26"/>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20329F" w:rsidRDefault="0020329F" w:rsidP="0020329F">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20329F" w:rsidRDefault="0020329F" w:rsidP="0020329F">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20329F" w:rsidRPr="00C733DC" w:rsidRDefault="0020329F" w:rsidP="0020329F">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20329F" w:rsidRDefault="0020329F" w:rsidP="0020329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20329F" w:rsidRPr="00CA4111" w:rsidRDefault="0020329F" w:rsidP="0020329F">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20329F" w:rsidRPr="00065095" w:rsidRDefault="0020329F" w:rsidP="0020329F">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20329F" w:rsidRPr="00065095" w:rsidRDefault="0020329F" w:rsidP="0020329F">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20329F" w:rsidRPr="00065095" w:rsidRDefault="0020329F" w:rsidP="0020329F">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20329F" w:rsidRDefault="0020329F" w:rsidP="0020329F">
      <w:pPr>
        <w:spacing w:after="0" w:line="240" w:lineRule="auto"/>
        <w:rPr>
          <w:rFonts w:ascii="Times New Roman" w:hAnsi="Times New Roman"/>
          <w:i/>
          <w:lang w:val="tt-RU"/>
        </w:rPr>
      </w:pPr>
      <w:r>
        <w:rPr>
          <w:rFonts w:ascii="Times New Roman" w:hAnsi="Times New Roman"/>
          <w:i/>
          <w:lang w:val="tt-RU"/>
        </w:rPr>
        <w:t xml:space="preserve">Ул йөридер:                                                                </w:t>
      </w:r>
    </w:p>
    <w:p w:rsidR="0020329F" w:rsidRDefault="0020329F" w:rsidP="0020329F">
      <w:pPr>
        <w:spacing w:after="0" w:line="240" w:lineRule="auto"/>
        <w:rPr>
          <w:rFonts w:ascii="Times New Roman" w:hAnsi="Times New Roman"/>
          <w:i/>
          <w:lang w:val="tt-RU"/>
        </w:rPr>
      </w:pPr>
      <w:r>
        <w:rPr>
          <w:rFonts w:ascii="Times New Roman" w:hAnsi="Times New Roman"/>
          <w:i/>
          <w:lang w:val="tt-RU"/>
        </w:rPr>
        <w:t>Юл  бара ят ...</w:t>
      </w:r>
    </w:p>
    <w:p w:rsidR="0020329F" w:rsidRPr="00383A01" w:rsidRDefault="0020329F" w:rsidP="0020329F">
      <w:pPr>
        <w:spacing w:after="0" w:line="240" w:lineRule="auto"/>
        <w:jc w:val="both"/>
        <w:rPr>
          <w:rFonts w:ascii="Times New Roman" w:hAnsi="Times New Roman" w:cs="Times New Roman"/>
          <w:sz w:val="26"/>
          <w:szCs w:val="26"/>
          <w:lang w:val="tt-RU"/>
        </w:rPr>
      </w:pPr>
    </w:p>
    <w:p w:rsidR="0020329F" w:rsidRDefault="0020329F" w:rsidP="0020329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20329F" w:rsidRPr="00CE7B43" w:rsidRDefault="0020329F" w:rsidP="0020329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20329F" w:rsidRDefault="0020329F" w:rsidP="0020329F">
      <w:pPr>
        <w:spacing w:line="240" w:lineRule="auto"/>
        <w:jc w:val="both"/>
        <w:rPr>
          <w:rFonts w:ascii="Times New Roman" w:hAnsi="Times New Roman" w:cs="Times New Roman"/>
          <w:sz w:val="26"/>
          <w:szCs w:val="26"/>
        </w:rPr>
      </w:pPr>
    </w:p>
    <w:p w:rsidR="0020329F" w:rsidRPr="00662123" w:rsidRDefault="0020329F" w:rsidP="0020329F">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20329F" w:rsidRPr="00662123" w:rsidRDefault="0020329F" w:rsidP="0020329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20329F" w:rsidRPr="00662123" w:rsidRDefault="0020329F" w:rsidP="0020329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20329F" w:rsidRPr="00662123" w:rsidRDefault="0020329F" w:rsidP="0020329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lastRenderedPageBreak/>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20329F" w:rsidRPr="00CE7B43" w:rsidRDefault="0020329F" w:rsidP="0020329F">
      <w:pPr>
        <w:spacing w:after="0" w:line="240" w:lineRule="auto"/>
        <w:jc w:val="both"/>
        <w:rPr>
          <w:rFonts w:ascii="Times New Roman" w:hAnsi="Times New Roman" w:cs="Times New Roman"/>
          <w:sz w:val="26"/>
          <w:szCs w:val="26"/>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20329F" w:rsidRDefault="0020329F" w:rsidP="0020329F">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20329F" w:rsidRPr="00662123" w:rsidRDefault="0020329F" w:rsidP="0020329F">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20329F" w:rsidRDefault="0020329F" w:rsidP="0020329F">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20329F" w:rsidRDefault="0020329F" w:rsidP="0020329F">
      <w:pPr>
        <w:spacing w:after="0" w:line="240" w:lineRule="auto"/>
        <w:rPr>
          <w:rFonts w:ascii="Times New Roman" w:hAnsi="Times New Roman"/>
          <w:sz w:val="26"/>
          <w:szCs w:val="26"/>
          <w:lang w:val="tt-RU"/>
        </w:rPr>
      </w:pPr>
    </w:p>
    <w:p w:rsidR="0020329F" w:rsidRPr="007B1964" w:rsidRDefault="0020329F" w:rsidP="0020329F">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20329F" w:rsidRDefault="0020329F" w:rsidP="0020329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20329F" w:rsidRPr="006056B4" w:rsidRDefault="0020329F" w:rsidP="0020329F">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20329F" w:rsidRDefault="0020329F" w:rsidP="0020329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20329F" w:rsidRPr="00CE7B43" w:rsidRDefault="0020329F" w:rsidP="0020329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3"/>
        <w:tblW w:w="0" w:type="auto"/>
        <w:tblLook w:val="04A0" w:firstRow="1" w:lastRow="0" w:firstColumn="1" w:lastColumn="0" w:noHBand="0" w:noVBand="1"/>
      </w:tblPr>
      <w:tblGrid>
        <w:gridCol w:w="1335"/>
        <w:gridCol w:w="1335"/>
        <w:gridCol w:w="1335"/>
        <w:gridCol w:w="1335"/>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20329F"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20329F" w:rsidRDefault="0020329F" w:rsidP="0020329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20329F" w:rsidRDefault="0020329F" w:rsidP="0020329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20329F" w:rsidRDefault="0020329F" w:rsidP="0020329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lastRenderedPageBreak/>
        <w:t>Вариант 1</w:t>
      </w:r>
    </w:p>
    <w:p w:rsidR="0020329F" w:rsidRPr="00856F89" w:rsidRDefault="0020329F" w:rsidP="0020329F">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20329F" w:rsidRDefault="0020329F" w:rsidP="0020329F">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20329F" w:rsidRPr="005C6636" w:rsidRDefault="0020329F" w:rsidP="0020329F">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20329F" w:rsidRPr="00EC0FB2" w:rsidRDefault="0020329F" w:rsidP="0020329F">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20329F" w:rsidRPr="00EC0FB2" w:rsidRDefault="0020329F" w:rsidP="0020329F">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20329F" w:rsidRDefault="0020329F" w:rsidP="0020329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20329F" w:rsidRDefault="0020329F" w:rsidP="0020329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20329F" w:rsidRDefault="0020329F" w:rsidP="0020329F">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20329F" w:rsidRPr="00B75007" w:rsidRDefault="0020329F" w:rsidP="0020329F">
      <w:pPr>
        <w:spacing w:after="0"/>
        <w:rPr>
          <w:rFonts w:ascii="Times New Roman" w:hAnsi="Times New Roman"/>
          <w:sz w:val="26"/>
          <w:szCs w:val="26"/>
          <w:lang w:val="tt-RU"/>
        </w:rPr>
      </w:pPr>
    </w:p>
    <w:p w:rsidR="0020329F" w:rsidRPr="008137A1" w:rsidRDefault="0020329F" w:rsidP="0020329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20329F" w:rsidRPr="008137A1" w:rsidRDefault="0020329F" w:rsidP="0020329F">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20329F" w:rsidRPr="008137A1" w:rsidRDefault="0020329F" w:rsidP="0020329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20329F" w:rsidRPr="008137A1" w:rsidRDefault="0020329F" w:rsidP="0020329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20329F" w:rsidRDefault="0020329F" w:rsidP="0020329F">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20329F" w:rsidRDefault="0020329F" w:rsidP="0020329F">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20329F" w:rsidRDefault="0020329F" w:rsidP="0020329F">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20329F" w:rsidRDefault="0020329F" w:rsidP="0020329F">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20329F" w:rsidRDefault="0020329F" w:rsidP="0020329F">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20329F" w:rsidRPr="00B75007" w:rsidRDefault="0020329F" w:rsidP="0020329F">
      <w:pPr>
        <w:spacing w:after="0" w:line="240" w:lineRule="auto"/>
        <w:rPr>
          <w:rFonts w:ascii="Times New Roman" w:hAnsi="Times New Roman"/>
          <w:sz w:val="26"/>
          <w:szCs w:val="26"/>
          <w:lang w:val="tt-RU"/>
        </w:rPr>
      </w:pPr>
    </w:p>
    <w:p w:rsidR="0020329F" w:rsidRPr="00B75007" w:rsidRDefault="0020329F" w:rsidP="0020329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20329F" w:rsidRPr="00B75007" w:rsidRDefault="0020329F" w:rsidP="0020329F">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20329F" w:rsidRPr="00B75007" w:rsidRDefault="0020329F" w:rsidP="0020329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20329F" w:rsidRPr="00B75007" w:rsidRDefault="0020329F" w:rsidP="0020329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20329F" w:rsidRPr="00B75007" w:rsidRDefault="0020329F" w:rsidP="0020329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20329F" w:rsidRPr="008137A1" w:rsidRDefault="0020329F" w:rsidP="0020329F">
      <w:pPr>
        <w:spacing w:after="0" w:line="240" w:lineRule="auto"/>
        <w:rPr>
          <w:rFonts w:ascii="Times New Roman" w:hAnsi="Times New Roman"/>
          <w:sz w:val="26"/>
          <w:szCs w:val="26"/>
        </w:rPr>
      </w:pPr>
    </w:p>
    <w:p w:rsidR="0020329F" w:rsidRDefault="0020329F" w:rsidP="0020329F">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20329F" w:rsidRDefault="0020329F" w:rsidP="0020329F">
      <w:pPr>
        <w:spacing w:after="0"/>
        <w:rPr>
          <w:rFonts w:ascii="Times New Roman" w:hAnsi="Times New Roman"/>
          <w:lang w:val="tt-RU"/>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20329F" w:rsidRDefault="0020329F" w:rsidP="0020329F">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20329F" w:rsidRDefault="0020329F" w:rsidP="0020329F">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20329F" w:rsidRDefault="0020329F" w:rsidP="0020329F">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20329F" w:rsidRPr="00273AFD" w:rsidRDefault="0020329F" w:rsidP="0020329F">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20329F" w:rsidRDefault="0020329F" w:rsidP="0020329F">
      <w:pPr>
        <w:spacing w:after="0"/>
        <w:jc w:val="center"/>
        <w:rPr>
          <w:rFonts w:ascii="Times New Roman" w:hAnsi="Times New Roman"/>
          <w:sz w:val="26"/>
          <w:szCs w:val="26"/>
          <w:lang w:val="tt-RU"/>
        </w:rPr>
      </w:pPr>
    </w:p>
    <w:p w:rsidR="0020329F" w:rsidRDefault="0020329F" w:rsidP="0020329F">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20329F" w:rsidRDefault="0020329F" w:rsidP="0020329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20329F" w:rsidRDefault="0020329F" w:rsidP="0020329F">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20329F" w:rsidRPr="00F25CFF" w:rsidRDefault="0020329F" w:rsidP="0020329F">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20329F" w:rsidRDefault="0020329F" w:rsidP="0020329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20329F" w:rsidRPr="007C399D" w:rsidRDefault="0020329F" w:rsidP="0020329F">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20329F" w:rsidRPr="007C399D" w:rsidRDefault="0020329F" w:rsidP="0020329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20329F" w:rsidRPr="007C399D" w:rsidRDefault="0020329F" w:rsidP="0020329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20329F" w:rsidRPr="007C399D" w:rsidRDefault="0020329F" w:rsidP="0020329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20329F" w:rsidRPr="007C399D" w:rsidRDefault="0020329F" w:rsidP="0020329F">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20329F" w:rsidRPr="007C399D" w:rsidRDefault="0020329F" w:rsidP="0020329F">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20329F" w:rsidRDefault="0020329F" w:rsidP="0020329F">
      <w:pPr>
        <w:spacing w:after="0" w:line="240" w:lineRule="auto"/>
        <w:jc w:val="both"/>
        <w:rPr>
          <w:rFonts w:ascii="Times New Roman" w:hAnsi="Times New Roman" w:cs="Times New Roman"/>
          <w:b/>
          <w:sz w:val="26"/>
          <w:szCs w:val="26"/>
          <w:u w:val="single"/>
          <w:lang w:val="tt-RU"/>
        </w:rPr>
      </w:pPr>
    </w:p>
    <w:p w:rsidR="0020329F" w:rsidRDefault="0020329F" w:rsidP="0020329F">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20329F" w:rsidRPr="007C399D" w:rsidRDefault="0020329F" w:rsidP="0020329F">
      <w:pPr>
        <w:spacing w:after="0" w:line="240" w:lineRule="auto"/>
        <w:jc w:val="center"/>
        <w:rPr>
          <w:rFonts w:ascii="Times New Roman" w:hAnsi="Times New Roman" w:cs="Times New Roman"/>
          <w:b/>
          <w:sz w:val="26"/>
          <w:szCs w:val="26"/>
          <w:lang w:val="tt-RU"/>
        </w:rPr>
      </w:pPr>
    </w:p>
    <w:p w:rsidR="0020329F" w:rsidRDefault="0020329F" w:rsidP="0020329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20329F" w:rsidRDefault="0020329F" w:rsidP="0020329F">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20329F" w:rsidRDefault="0020329F" w:rsidP="0020329F">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20329F" w:rsidRDefault="0020329F" w:rsidP="0020329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20329F" w:rsidRDefault="0020329F" w:rsidP="0020329F">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20329F" w:rsidRDefault="0020329F" w:rsidP="0020329F">
      <w:pPr>
        <w:spacing w:after="0"/>
        <w:rPr>
          <w:rFonts w:ascii="Times New Roman" w:hAnsi="Times New Roman"/>
          <w:b/>
          <w:i/>
          <w:sz w:val="26"/>
          <w:szCs w:val="26"/>
          <w:u w:val="single"/>
          <w:lang w:val="tt-RU"/>
        </w:rPr>
      </w:pPr>
    </w:p>
    <w:p w:rsidR="00142FA5" w:rsidRPr="0020329F" w:rsidRDefault="00142FA5" w:rsidP="0020329F">
      <w:pPr>
        <w:spacing w:line="360" w:lineRule="auto"/>
        <w:jc w:val="center"/>
        <w:rPr>
          <w:lang w:val="tt-RU"/>
        </w:rPr>
      </w:pPr>
    </w:p>
    <w:sectPr w:rsidR="00142FA5" w:rsidRPr="0020329F" w:rsidSect="00BD3F94">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F84" w:rsidRDefault="008F5F84" w:rsidP="00942BC2">
      <w:pPr>
        <w:spacing w:after="0" w:line="240" w:lineRule="auto"/>
      </w:pPr>
      <w:r>
        <w:separator/>
      </w:r>
    </w:p>
  </w:endnote>
  <w:endnote w:type="continuationSeparator" w:id="0">
    <w:p w:rsidR="008F5F84" w:rsidRDefault="008F5F84" w:rsidP="0094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750977"/>
      <w:docPartObj>
        <w:docPartGallery w:val="Page Numbers (Bottom of Page)"/>
        <w:docPartUnique/>
      </w:docPartObj>
    </w:sdtPr>
    <w:sdtEndPr/>
    <w:sdtContent>
      <w:p w:rsidR="00BD3F94" w:rsidRDefault="00BD3F94">
        <w:pPr>
          <w:pStyle w:val="ad"/>
          <w:jc w:val="right"/>
        </w:pPr>
        <w:r>
          <w:fldChar w:fldCharType="begin"/>
        </w:r>
        <w:r>
          <w:instrText>PAGE   \* MERGEFORMAT</w:instrText>
        </w:r>
        <w:r>
          <w:fldChar w:fldCharType="separate"/>
        </w:r>
        <w:r w:rsidR="00E54B4B">
          <w:rPr>
            <w:noProof/>
          </w:rPr>
          <w:t>2</w:t>
        </w:r>
        <w:r>
          <w:fldChar w:fldCharType="end"/>
        </w:r>
      </w:p>
    </w:sdtContent>
  </w:sdt>
  <w:p w:rsidR="0020329F" w:rsidRDefault="0020329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F84" w:rsidRDefault="008F5F84" w:rsidP="00942BC2">
      <w:pPr>
        <w:spacing w:after="0" w:line="240" w:lineRule="auto"/>
      </w:pPr>
      <w:r>
        <w:separator/>
      </w:r>
    </w:p>
  </w:footnote>
  <w:footnote w:type="continuationSeparator" w:id="0">
    <w:p w:rsidR="008F5F84" w:rsidRDefault="008F5F84" w:rsidP="00942B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565AEB"/>
    <w:multiLevelType w:val="hybridMultilevel"/>
    <w:tmpl w:val="1E60B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1">
    <w:nsid w:val="443317A4"/>
    <w:multiLevelType w:val="multilevel"/>
    <w:tmpl w:val="3E16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9B3964"/>
    <w:multiLevelType w:val="multilevel"/>
    <w:tmpl w:val="D52C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501F15"/>
    <w:multiLevelType w:val="multilevel"/>
    <w:tmpl w:val="213A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1">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3"/>
  </w:num>
  <w:num w:numId="2">
    <w:abstractNumId w:val="21"/>
  </w:num>
  <w:num w:numId="3">
    <w:abstractNumId w:val="34"/>
  </w:num>
  <w:num w:numId="4">
    <w:abstractNumId w:val="3"/>
  </w:num>
  <w:num w:numId="5">
    <w:abstractNumId w:val="17"/>
  </w:num>
  <w:num w:numId="6">
    <w:abstractNumId w:val="32"/>
  </w:num>
  <w:num w:numId="7">
    <w:abstractNumId w:val="29"/>
  </w:num>
  <w:num w:numId="8">
    <w:abstractNumId w:val="6"/>
  </w:num>
  <w:num w:numId="9">
    <w:abstractNumId w:val="13"/>
  </w:num>
  <w:num w:numId="10">
    <w:abstractNumId w:val="23"/>
  </w:num>
  <w:num w:numId="11">
    <w:abstractNumId w:val="40"/>
  </w:num>
  <w:num w:numId="12">
    <w:abstractNumId w:val="0"/>
  </w:num>
  <w:num w:numId="13">
    <w:abstractNumId w:val="19"/>
  </w:num>
  <w:num w:numId="14">
    <w:abstractNumId w:val="1"/>
  </w:num>
  <w:num w:numId="15">
    <w:abstractNumId w:val="35"/>
  </w:num>
  <w:num w:numId="16">
    <w:abstractNumId w:val="8"/>
  </w:num>
  <w:num w:numId="17">
    <w:abstractNumId w:val="38"/>
  </w:num>
  <w:num w:numId="18">
    <w:abstractNumId w:val="26"/>
  </w:num>
  <w:num w:numId="19">
    <w:abstractNumId w:val="31"/>
  </w:num>
  <w:num w:numId="20">
    <w:abstractNumId w:val="16"/>
  </w:num>
  <w:num w:numId="21">
    <w:abstractNumId w:val="14"/>
  </w:num>
  <w:num w:numId="22">
    <w:abstractNumId w:val="37"/>
  </w:num>
  <w:num w:numId="23">
    <w:abstractNumId w:val="10"/>
  </w:num>
  <w:num w:numId="24">
    <w:abstractNumId w:val="27"/>
  </w:num>
  <w:num w:numId="25">
    <w:abstractNumId w:val="5"/>
  </w:num>
  <w:num w:numId="26">
    <w:abstractNumId w:val="36"/>
  </w:num>
  <w:num w:numId="27">
    <w:abstractNumId w:val="4"/>
  </w:num>
  <w:num w:numId="28">
    <w:abstractNumId w:val="41"/>
  </w:num>
  <w:num w:numId="29">
    <w:abstractNumId w:val="12"/>
  </w:num>
  <w:num w:numId="30">
    <w:abstractNumId w:val="18"/>
  </w:num>
  <w:num w:numId="31">
    <w:abstractNumId w:val="11"/>
  </w:num>
  <w:num w:numId="32">
    <w:abstractNumId w:val="9"/>
  </w:num>
  <w:num w:numId="33">
    <w:abstractNumId w:val="30"/>
  </w:num>
  <w:num w:numId="34">
    <w:abstractNumId w:val="7"/>
  </w:num>
  <w:num w:numId="35">
    <w:abstractNumId w:val="39"/>
  </w:num>
  <w:num w:numId="36">
    <w:abstractNumId w:val="22"/>
  </w:num>
  <w:num w:numId="37">
    <w:abstractNumId w:val="24"/>
  </w:num>
  <w:num w:numId="38">
    <w:abstractNumId w:val="15"/>
  </w:num>
  <w:num w:numId="39">
    <w:abstractNumId w:val="2"/>
  </w:num>
  <w:num w:numId="40">
    <w:abstractNumId w:val="20"/>
  </w:num>
  <w:num w:numId="41">
    <w:abstractNumId w:val="25"/>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2FA5"/>
    <w:rsid w:val="00006DCB"/>
    <w:rsid w:val="00142FA5"/>
    <w:rsid w:val="0020329F"/>
    <w:rsid w:val="002B754A"/>
    <w:rsid w:val="002C1BBF"/>
    <w:rsid w:val="002D7B76"/>
    <w:rsid w:val="00323FF3"/>
    <w:rsid w:val="00390550"/>
    <w:rsid w:val="003C7AE3"/>
    <w:rsid w:val="00446EE7"/>
    <w:rsid w:val="0050215E"/>
    <w:rsid w:val="00503661"/>
    <w:rsid w:val="006012BF"/>
    <w:rsid w:val="008C272D"/>
    <w:rsid w:val="008F5F84"/>
    <w:rsid w:val="00942BC2"/>
    <w:rsid w:val="00AE5663"/>
    <w:rsid w:val="00BD3F94"/>
    <w:rsid w:val="00CD328D"/>
    <w:rsid w:val="00D13F66"/>
    <w:rsid w:val="00D42B5F"/>
    <w:rsid w:val="00D56108"/>
    <w:rsid w:val="00E54B4B"/>
    <w:rsid w:val="00EC6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287BB13-9B1B-4CE6-98ED-A9D60788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42F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FA5"/>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142FA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42F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link w:val="a6"/>
    <w:uiPriority w:val="1"/>
    <w:locked/>
    <w:rsid w:val="00142FA5"/>
    <w:rPr>
      <w:rFonts w:ascii="Calibri" w:eastAsia="Times New Roman" w:hAnsi="Calibri" w:cs="Times New Roman"/>
    </w:rPr>
  </w:style>
  <w:style w:type="paragraph" w:styleId="a6">
    <w:name w:val="No Spacing"/>
    <w:link w:val="a5"/>
    <w:uiPriority w:val="1"/>
    <w:qFormat/>
    <w:rsid w:val="00142FA5"/>
    <w:pPr>
      <w:spacing w:after="0" w:line="240" w:lineRule="auto"/>
    </w:pPr>
    <w:rPr>
      <w:rFonts w:ascii="Calibri" w:eastAsia="Times New Roman" w:hAnsi="Calibri" w:cs="Times New Roman"/>
    </w:rPr>
  </w:style>
  <w:style w:type="paragraph" w:styleId="a7">
    <w:name w:val="List Paragraph"/>
    <w:basedOn w:val="a"/>
    <w:uiPriority w:val="34"/>
    <w:qFormat/>
    <w:rsid w:val="00142FA5"/>
    <w:pPr>
      <w:ind w:left="720"/>
      <w:contextualSpacing/>
    </w:pPr>
    <w:rPr>
      <w:rFonts w:eastAsiaTheme="minorHAnsi"/>
      <w:lang w:eastAsia="en-US"/>
    </w:rPr>
  </w:style>
  <w:style w:type="paragraph" w:styleId="a8">
    <w:name w:val="Body Text Indent"/>
    <w:basedOn w:val="a"/>
    <w:link w:val="a9"/>
    <w:unhideWhenUsed/>
    <w:rsid w:val="00142FA5"/>
    <w:pPr>
      <w:spacing w:after="0" w:line="240" w:lineRule="auto"/>
      <w:ind w:firstLine="567"/>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142FA5"/>
    <w:rPr>
      <w:rFonts w:ascii="Times New Roman" w:eastAsia="Times New Roman" w:hAnsi="Times New Roman" w:cs="Times New Roman"/>
      <w:sz w:val="28"/>
      <w:szCs w:val="20"/>
    </w:rPr>
  </w:style>
  <w:style w:type="character" w:customStyle="1" w:styleId="2">
    <w:name w:val="Основной текст (2)_"/>
    <w:link w:val="20"/>
    <w:rsid w:val="00142FA5"/>
    <w:rPr>
      <w:shd w:val="clear" w:color="auto" w:fill="FFFFFF"/>
    </w:rPr>
  </w:style>
  <w:style w:type="paragraph" w:customStyle="1" w:styleId="20">
    <w:name w:val="Основной текст (2)"/>
    <w:basedOn w:val="a"/>
    <w:link w:val="2"/>
    <w:rsid w:val="00142FA5"/>
    <w:pPr>
      <w:widowControl w:val="0"/>
      <w:shd w:val="clear" w:color="auto" w:fill="FFFFFF"/>
      <w:spacing w:before="60" w:after="300" w:line="0" w:lineRule="atLeast"/>
      <w:ind w:hanging="360"/>
    </w:pPr>
  </w:style>
  <w:style w:type="character" w:customStyle="1" w:styleId="21">
    <w:name w:val="Основной текст (2) + Полужирный"/>
    <w:rsid w:val="00142F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142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42FA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a">
    <w:name w:val="Hyperlink"/>
    <w:basedOn w:val="a0"/>
    <w:uiPriority w:val="99"/>
    <w:rsid w:val="00142FA5"/>
    <w:rPr>
      <w:rFonts w:cs="Times New Roman"/>
      <w:color w:val="0000FF"/>
      <w:u w:val="single"/>
    </w:rPr>
  </w:style>
  <w:style w:type="paragraph" w:styleId="ab">
    <w:name w:val="header"/>
    <w:basedOn w:val="a"/>
    <w:link w:val="ac"/>
    <w:uiPriority w:val="99"/>
    <w:unhideWhenUsed/>
    <w:rsid w:val="00942BC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42BC2"/>
  </w:style>
  <w:style w:type="paragraph" w:styleId="ad">
    <w:name w:val="footer"/>
    <w:basedOn w:val="a"/>
    <w:link w:val="ae"/>
    <w:uiPriority w:val="99"/>
    <w:unhideWhenUsed/>
    <w:rsid w:val="00942BC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42BC2"/>
  </w:style>
  <w:style w:type="paragraph" w:styleId="af">
    <w:name w:val="Balloon Text"/>
    <w:basedOn w:val="a"/>
    <w:link w:val="af0"/>
    <w:uiPriority w:val="99"/>
    <w:semiHidden/>
    <w:unhideWhenUsed/>
    <w:rsid w:val="003C7AE3"/>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C7A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8697B-C0F1-48D9-8028-D786ECD72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38</Pages>
  <Words>8667</Words>
  <Characters>49407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Admin</cp:lastModifiedBy>
  <cp:revision>21</cp:revision>
  <cp:lastPrinted>2022-03-31T13:37:00Z</cp:lastPrinted>
  <dcterms:created xsi:type="dcterms:W3CDTF">2021-04-19T03:20:00Z</dcterms:created>
  <dcterms:modified xsi:type="dcterms:W3CDTF">2022-04-01T10:30:00Z</dcterms:modified>
</cp:coreProperties>
</file>